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4B2A6" w14:textId="77777777" w:rsidR="00D903F6" w:rsidRPr="0045651F" w:rsidRDefault="00D903F6" w:rsidP="00556C6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ПРАВИЛА АКЦИИ</w:t>
      </w:r>
    </w:p>
    <w:p w14:paraId="7916480B" w14:textId="77777777" w:rsidR="00D903F6" w:rsidRPr="0045651F" w:rsidRDefault="00D903F6" w:rsidP="00556C6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«Рабочее место школьника»</w:t>
      </w:r>
    </w:p>
    <w:p w14:paraId="66D6C19C" w14:textId="2F51CCD6" w:rsidR="00D903F6" w:rsidRPr="0045651F" w:rsidRDefault="00D903F6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CE6200" w14:textId="77777777" w:rsidR="00D903F6" w:rsidRPr="0045651F" w:rsidRDefault="00D903F6" w:rsidP="00556C6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1. Общие положения</w:t>
      </w:r>
    </w:p>
    <w:p w14:paraId="45B1E26C" w14:textId="0B9F9280" w:rsidR="00D903F6" w:rsidRPr="0045651F" w:rsidRDefault="00D903F6" w:rsidP="00556C6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1.1. </w:t>
      </w:r>
      <w:r w:rsidRPr="0045651F">
        <w:rPr>
          <w:rFonts w:ascii="Times New Roman" w:eastAsia="Times New Roman" w:hAnsi="Times New Roman" w:cs="Times New Roman"/>
          <w:lang w:eastAsia="ru-RU"/>
        </w:rPr>
        <w:t xml:space="preserve">Настоящие Правила определяют условия проведения маркетинговой акции «Рабочее место школьника» (далее — </w:t>
      </w: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Акция</w:t>
      </w:r>
      <w:r w:rsidRPr="0045651F">
        <w:rPr>
          <w:rFonts w:ascii="Times New Roman" w:eastAsia="Times New Roman" w:hAnsi="Times New Roman" w:cs="Times New Roman"/>
          <w:lang w:eastAsia="ru-RU"/>
        </w:rPr>
        <w:t xml:space="preserve">) при продаже товаров посредством интернет-магазина, расположенного по адресу </w:t>
      </w:r>
      <w:hyperlink r:id="rId7" w:tgtFrame="_new" w:history="1">
        <w:r w:rsidRPr="0045651F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ru-RU"/>
          </w:rPr>
          <w:t>https://zamm.ru</w:t>
        </w:r>
      </w:hyperlink>
      <w:r w:rsidRPr="0045651F">
        <w:rPr>
          <w:rFonts w:ascii="Times New Roman" w:eastAsia="Times New Roman" w:hAnsi="Times New Roman" w:cs="Times New Roman"/>
          <w:lang w:eastAsia="ru-RU"/>
        </w:rPr>
        <w:t>.</w:t>
      </w:r>
    </w:p>
    <w:p w14:paraId="6ED53D4E" w14:textId="5014B999" w:rsidR="00D903F6" w:rsidRPr="0045651F" w:rsidRDefault="00D903F6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>Настоящие Правила являются публичным документом, определяющим порядок предоставления скидок при приобретении товаров, участвующих в Акции.</w:t>
      </w:r>
    </w:p>
    <w:p w14:paraId="26F2ABEE" w14:textId="77777777" w:rsidR="00B550A9" w:rsidRPr="0045651F" w:rsidRDefault="00D903F6" w:rsidP="00B550A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2.</w:t>
      </w:r>
      <w:r w:rsidRPr="0045651F">
        <w:rPr>
          <w:rFonts w:ascii="Times New Roman" w:eastAsia="Times New Roman" w:hAnsi="Times New Roman" w:cs="Times New Roman"/>
          <w:lang w:eastAsia="ru-RU"/>
        </w:rPr>
        <w:t>Акция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представляет собой маркетинговое мероприятие, направленное на стимулирование спроса на товары Организатора, увеличение объема продаж и предоставление Покупателям специальных ценовых условий при соблюдении условий настоящих Правил.</w:t>
      </w:r>
    </w:p>
    <w:p w14:paraId="7584EBE1" w14:textId="3790D3FD" w:rsidR="00D903F6" w:rsidRPr="0045651F" w:rsidRDefault="00B550A9" w:rsidP="00B550A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hAnsi="Times New Roman" w:cs="Times New Roman"/>
        </w:rPr>
        <w:t>Акционная политика «Рабочее место школьника» является механикой продажи товаров на сайте zamm.ru и не является конкурсом, розыгрышем, лотереей или иным мероприятием, основанным на случайном определении победителей.</w:t>
      </w: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D903F6" w:rsidRPr="0045651F">
        <w:rPr>
          <w:rFonts w:ascii="Times New Roman" w:eastAsia="Times New Roman" w:hAnsi="Times New Roman" w:cs="Times New Roman"/>
          <w:lang w:eastAsia="ru-RU"/>
        </w:rPr>
        <w:t>Все скидки предоставляются автоматически при соблюдении условий настоящих Правил.</w:t>
      </w:r>
    </w:p>
    <w:p w14:paraId="2E5BC9A3" w14:textId="3396F9E1" w:rsidR="00D903F6" w:rsidRPr="0045651F" w:rsidRDefault="00D903F6" w:rsidP="00556C6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3.</w:t>
      </w:r>
      <w:r w:rsidRPr="0045651F">
        <w:rPr>
          <w:rFonts w:ascii="Times New Roman" w:eastAsia="Times New Roman" w:hAnsi="Times New Roman" w:cs="Times New Roman"/>
          <w:lang w:eastAsia="ru-RU"/>
        </w:rPr>
        <w:t>Организатором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Акции и одновременно Продавцом товаров является</w:t>
      </w:r>
    </w:p>
    <w:p w14:paraId="12533C52" w14:textId="77777777" w:rsidR="00D903F6" w:rsidRPr="0045651F" w:rsidRDefault="00D903F6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Общество с ограниченной ответственностью «ОЗЗО»</w:t>
      </w:r>
    </w:p>
    <w:p w14:paraId="4710BCD4" w14:textId="7549DF29" w:rsidR="00D903F6" w:rsidRPr="0045651F" w:rsidRDefault="00D903F6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>ИНН 9717105606</w:t>
      </w:r>
      <w:r w:rsidR="00556C63" w:rsidRPr="0045651F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45651F">
        <w:rPr>
          <w:rFonts w:ascii="Times New Roman" w:eastAsia="Times New Roman" w:hAnsi="Times New Roman" w:cs="Times New Roman"/>
          <w:lang w:eastAsia="ru-RU"/>
        </w:rPr>
        <w:t>ОГРН 1217700424743</w:t>
      </w:r>
    </w:p>
    <w:p w14:paraId="5730081C" w14:textId="6DE26211" w:rsidR="00D903F6" w:rsidRPr="0045651F" w:rsidRDefault="00D903F6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>КПП 771701001</w:t>
      </w:r>
      <w:r w:rsidR="00556C63" w:rsidRPr="0045651F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45651F">
        <w:rPr>
          <w:rFonts w:ascii="Times New Roman" w:eastAsia="Times New Roman" w:hAnsi="Times New Roman" w:cs="Times New Roman"/>
          <w:lang w:eastAsia="ru-RU"/>
        </w:rPr>
        <w:t>Юридический адрес:129626, г. Москва,</w:t>
      </w:r>
      <w:r w:rsidR="00556C63" w:rsidRPr="0045651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5651F">
        <w:rPr>
          <w:rFonts w:ascii="Times New Roman" w:eastAsia="Times New Roman" w:hAnsi="Times New Roman" w:cs="Times New Roman"/>
          <w:lang w:eastAsia="ru-RU"/>
        </w:rPr>
        <w:t>Проспект Мира, д.102, стр.30,</w:t>
      </w:r>
      <w:r w:rsidR="000E2A93" w:rsidRPr="0045651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5651F">
        <w:rPr>
          <w:rFonts w:ascii="Times New Roman" w:eastAsia="Times New Roman" w:hAnsi="Times New Roman" w:cs="Times New Roman"/>
          <w:lang w:eastAsia="ru-RU"/>
        </w:rPr>
        <w:t>помещение 6/1</w:t>
      </w:r>
      <w:r w:rsidR="00556C63" w:rsidRPr="0045651F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45651F">
        <w:rPr>
          <w:rFonts w:ascii="Times New Roman" w:eastAsia="Times New Roman" w:hAnsi="Times New Roman" w:cs="Times New Roman"/>
          <w:lang w:eastAsia="ru-RU"/>
        </w:rPr>
        <w:t>Телефон:+7 (495) 191-98-71</w:t>
      </w:r>
    </w:p>
    <w:p w14:paraId="5A460D07" w14:textId="3029BFDE" w:rsidR="00D903F6" w:rsidRPr="0045651F" w:rsidRDefault="00D903F6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45651F">
        <w:rPr>
          <w:rFonts w:ascii="Times New Roman" w:eastAsia="Times New Roman" w:hAnsi="Times New Roman" w:cs="Times New Roman"/>
          <w:lang w:val="en-US" w:eastAsia="ru-RU"/>
        </w:rPr>
        <w:t>E-mail:</w:t>
      </w:r>
      <w:r w:rsidR="00556C63" w:rsidRPr="0045651F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45651F">
        <w:rPr>
          <w:rFonts w:ascii="Times New Roman" w:eastAsia="Times New Roman" w:hAnsi="Times New Roman" w:cs="Times New Roman"/>
          <w:lang w:val="en-US" w:eastAsia="ru-RU"/>
        </w:rPr>
        <w:t>info@ozzo.ru</w:t>
      </w:r>
    </w:p>
    <w:p w14:paraId="718FF6F8" w14:textId="331B9E2D" w:rsidR="00D903F6" w:rsidRPr="0045651F" w:rsidRDefault="00D903F6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>Сайт</w:t>
      </w:r>
      <w:r w:rsidRPr="0045651F">
        <w:rPr>
          <w:rFonts w:ascii="Times New Roman" w:eastAsia="Times New Roman" w:hAnsi="Times New Roman" w:cs="Times New Roman"/>
          <w:lang w:val="en-US" w:eastAsia="ru-RU"/>
        </w:rPr>
        <w:t>:</w:t>
      </w:r>
      <w:r w:rsidR="00556C63" w:rsidRPr="0045651F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000000" w:rsidRPr="0045651F">
        <w:fldChar w:fldCharType="begin"/>
      </w:r>
      <w:r w:rsidR="00000000" w:rsidRPr="0045651F">
        <w:rPr>
          <w:lang w:val="en-US"/>
        </w:rPr>
        <w:instrText>HYPERLINK "https://zamm.ru"</w:instrText>
      </w:r>
      <w:r w:rsidR="00000000" w:rsidRPr="0045651F">
        <w:fldChar w:fldCharType="separate"/>
      </w:r>
      <w:r w:rsidR="00556C63" w:rsidRPr="0045651F">
        <w:rPr>
          <w:rStyle w:val="a5"/>
          <w:rFonts w:ascii="Times New Roman" w:eastAsia="Times New Roman" w:hAnsi="Times New Roman" w:cs="Times New Roman"/>
          <w:lang w:val="en-US" w:eastAsia="ru-RU"/>
        </w:rPr>
        <w:t>https://zamm.ru</w:t>
      </w:r>
      <w:r w:rsidR="00000000" w:rsidRPr="0045651F">
        <w:rPr>
          <w:rStyle w:val="a5"/>
          <w:rFonts w:ascii="Times New Roman" w:eastAsia="Times New Roman" w:hAnsi="Times New Roman" w:cs="Times New Roman"/>
          <w:lang w:val="en-US" w:eastAsia="ru-RU"/>
        </w:rPr>
        <w:fldChar w:fldCharType="end"/>
      </w:r>
    </w:p>
    <w:p w14:paraId="487DB40F" w14:textId="227CB923" w:rsidR="00D903F6" w:rsidRPr="0045651F" w:rsidRDefault="00D903F6" w:rsidP="00B206E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1.4. </w:t>
      </w:r>
      <w:r w:rsidRPr="0045651F">
        <w:rPr>
          <w:rFonts w:ascii="Times New Roman" w:eastAsia="Times New Roman" w:hAnsi="Times New Roman" w:cs="Times New Roman"/>
          <w:lang w:eastAsia="ru-RU"/>
        </w:rPr>
        <w:t>Акция проводится</w:t>
      </w:r>
      <w:r w:rsidR="00B206E0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с 10 августа 2026 года по 10 сентября 2026 года включительно.</w:t>
      </w:r>
    </w:p>
    <w:p w14:paraId="343636A8" w14:textId="3D45C992" w:rsidR="00D903F6" w:rsidRPr="0045651F" w:rsidRDefault="00D903F6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>Организатор вправе досрочно прекратить проведение Акции либо изменить условия Акции в порядке, предусмотренном настоящими Правилами.</w:t>
      </w:r>
    </w:p>
    <w:p w14:paraId="16DAED11" w14:textId="2E83734E" w:rsidR="00B550A9" w:rsidRPr="0045651F" w:rsidRDefault="00D903F6" w:rsidP="006A0E8E">
      <w:pPr>
        <w:pStyle w:val="ab"/>
        <w:spacing w:before="0" w:after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5651F">
        <w:rPr>
          <w:rFonts w:ascii="Times New Roman" w:eastAsia="Times New Roman" w:hAnsi="Times New Roman" w:cs="Times New Roman"/>
          <w:b/>
          <w:bCs/>
          <w:sz w:val="22"/>
          <w:szCs w:val="22"/>
          <w:lang w:val="ru-RU" w:eastAsia="ru-RU"/>
        </w:rPr>
        <w:t>1.5.</w:t>
      </w:r>
      <w:r w:rsidR="00B550A9" w:rsidRPr="0045651F">
        <w:rPr>
          <w:rFonts w:ascii="Times New Roman" w:hAnsi="Times New Roman" w:cs="Times New Roman"/>
          <w:sz w:val="22"/>
          <w:szCs w:val="22"/>
          <w:lang w:val="ru-RU"/>
        </w:rPr>
        <w:t xml:space="preserve"> Настоящие Правила являются специальными условиями предоставления скидки за комплект на сайте </w:t>
      </w:r>
      <w:proofErr w:type="spellStart"/>
      <w:r w:rsidR="00B550A9" w:rsidRPr="0045651F">
        <w:rPr>
          <w:rFonts w:ascii="Times New Roman" w:hAnsi="Times New Roman" w:cs="Times New Roman"/>
          <w:sz w:val="22"/>
          <w:szCs w:val="22"/>
          <w:lang w:val="en-GB"/>
        </w:rPr>
        <w:t>zamm</w:t>
      </w:r>
      <w:proofErr w:type="spellEnd"/>
      <w:r w:rsidR="00B550A9" w:rsidRPr="0045651F"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spellStart"/>
      <w:r w:rsidR="00B550A9" w:rsidRPr="0045651F">
        <w:rPr>
          <w:rFonts w:ascii="Times New Roman" w:hAnsi="Times New Roman" w:cs="Times New Roman"/>
          <w:sz w:val="22"/>
          <w:szCs w:val="22"/>
          <w:lang w:val="en-GB"/>
        </w:rPr>
        <w:t>ru</w:t>
      </w:r>
      <w:proofErr w:type="spellEnd"/>
      <w:r w:rsidR="00B550A9" w:rsidRPr="0045651F">
        <w:rPr>
          <w:rFonts w:ascii="Times New Roman" w:hAnsi="Times New Roman" w:cs="Times New Roman"/>
          <w:sz w:val="22"/>
          <w:szCs w:val="22"/>
          <w:lang w:val="ru-RU"/>
        </w:rPr>
        <w:t xml:space="preserve"> и применяются совместно с </w:t>
      </w:r>
      <w:r w:rsidR="00000000" w:rsidRPr="0045651F">
        <w:fldChar w:fldCharType="begin"/>
      </w:r>
      <w:r w:rsidR="00000000" w:rsidRPr="0045651F">
        <w:instrText>HYPERLINK</w:instrText>
      </w:r>
      <w:r w:rsidR="00000000" w:rsidRPr="0045651F">
        <w:rPr>
          <w:lang w:val="ru-RU"/>
        </w:rPr>
        <w:instrText xml:space="preserve"> "</w:instrText>
      </w:r>
      <w:r w:rsidR="00000000" w:rsidRPr="0045651F">
        <w:instrText>https</w:instrText>
      </w:r>
      <w:r w:rsidR="00000000" w:rsidRPr="0045651F">
        <w:rPr>
          <w:lang w:val="ru-RU"/>
        </w:rPr>
        <w:instrText>://</w:instrText>
      </w:r>
      <w:r w:rsidR="00000000" w:rsidRPr="0045651F">
        <w:instrText>zamm</w:instrText>
      </w:r>
      <w:r w:rsidR="00000000" w:rsidRPr="0045651F">
        <w:rPr>
          <w:lang w:val="ru-RU"/>
        </w:rPr>
        <w:instrText>.</w:instrText>
      </w:r>
      <w:r w:rsidR="00000000" w:rsidRPr="0045651F">
        <w:instrText>ru</w:instrText>
      </w:r>
      <w:r w:rsidR="00000000" w:rsidRPr="0045651F">
        <w:rPr>
          <w:lang w:val="ru-RU"/>
        </w:rPr>
        <w:instrText>/</w:instrText>
      </w:r>
      <w:r w:rsidR="00000000" w:rsidRPr="0045651F">
        <w:instrText>company</w:instrText>
      </w:r>
      <w:r w:rsidR="00000000" w:rsidRPr="0045651F">
        <w:rPr>
          <w:lang w:val="ru-RU"/>
        </w:rPr>
        <w:instrText>/</w:instrText>
      </w:r>
      <w:r w:rsidR="00000000" w:rsidRPr="0045651F">
        <w:instrText>offer</w:instrText>
      </w:r>
      <w:r w:rsidR="00000000" w:rsidRPr="0045651F">
        <w:rPr>
          <w:lang w:val="ru-RU"/>
        </w:rPr>
        <w:instrText>/" \</w:instrText>
      </w:r>
      <w:r w:rsidR="00000000" w:rsidRPr="0045651F">
        <w:instrText>o</w:instrText>
      </w:r>
      <w:r w:rsidR="00000000" w:rsidRPr="0045651F">
        <w:rPr>
          <w:lang w:val="ru-RU"/>
        </w:rPr>
        <w:instrText xml:space="preserve"> "</w:instrText>
      </w:r>
      <w:r w:rsidR="00000000" w:rsidRPr="0045651F">
        <w:instrText>https</w:instrText>
      </w:r>
      <w:r w:rsidR="00000000" w:rsidRPr="0045651F">
        <w:rPr>
          <w:lang w:val="ru-RU"/>
        </w:rPr>
        <w:instrText>://</w:instrText>
      </w:r>
      <w:r w:rsidR="00000000" w:rsidRPr="0045651F">
        <w:instrText>zamm</w:instrText>
      </w:r>
      <w:r w:rsidR="00000000" w:rsidRPr="0045651F">
        <w:rPr>
          <w:lang w:val="ru-RU"/>
        </w:rPr>
        <w:instrText>.</w:instrText>
      </w:r>
      <w:r w:rsidR="00000000" w:rsidRPr="0045651F">
        <w:instrText>ru</w:instrText>
      </w:r>
      <w:r w:rsidR="00000000" w:rsidRPr="0045651F">
        <w:rPr>
          <w:lang w:val="ru-RU"/>
        </w:rPr>
        <w:instrText>/</w:instrText>
      </w:r>
      <w:r w:rsidR="00000000" w:rsidRPr="0045651F">
        <w:instrText>company</w:instrText>
      </w:r>
      <w:r w:rsidR="00000000" w:rsidRPr="0045651F">
        <w:rPr>
          <w:lang w:val="ru-RU"/>
        </w:rPr>
        <w:instrText>/</w:instrText>
      </w:r>
      <w:r w:rsidR="00000000" w:rsidRPr="0045651F">
        <w:instrText>offer</w:instrText>
      </w:r>
      <w:r w:rsidR="00000000" w:rsidRPr="0045651F">
        <w:rPr>
          <w:lang w:val="ru-RU"/>
        </w:rPr>
        <w:instrText>/"</w:instrText>
      </w:r>
      <w:r w:rsidR="00000000" w:rsidRPr="0045651F">
        <w:fldChar w:fldCharType="separate"/>
      </w:r>
      <w:r w:rsidR="00B550A9" w:rsidRPr="0045651F">
        <w:rPr>
          <w:rStyle w:val="a5"/>
          <w:rFonts w:ascii="Times New Roman" w:hAnsi="Times New Roman" w:cs="Times New Roman"/>
          <w:sz w:val="22"/>
          <w:szCs w:val="22"/>
          <w:lang w:val="ru-RU"/>
        </w:rPr>
        <w:t>Публичной офертой</w:t>
      </w:r>
      <w:r w:rsidR="00000000" w:rsidRPr="0045651F">
        <w:rPr>
          <w:rStyle w:val="a5"/>
          <w:rFonts w:ascii="Times New Roman" w:hAnsi="Times New Roman" w:cs="Times New Roman"/>
          <w:sz w:val="22"/>
          <w:szCs w:val="22"/>
          <w:lang w:val="ru-RU"/>
        </w:rPr>
        <w:fldChar w:fldCharType="end"/>
      </w:r>
      <w:r w:rsidR="00B550A9" w:rsidRPr="0045651F">
        <w:rPr>
          <w:rFonts w:ascii="Times New Roman" w:hAnsi="Times New Roman" w:cs="Times New Roman"/>
          <w:sz w:val="22"/>
          <w:szCs w:val="22"/>
          <w:lang w:val="ru-RU"/>
        </w:rPr>
        <w:t xml:space="preserve">, условиями оплаты, условиями доставки, правилами обмена и возврата, гарантийными условиями, </w:t>
      </w:r>
      <w:r w:rsidR="00000000" w:rsidRPr="0045651F">
        <w:fldChar w:fldCharType="begin"/>
      </w:r>
      <w:r w:rsidR="00000000" w:rsidRPr="0045651F">
        <w:instrText>HYPERLINK</w:instrText>
      </w:r>
      <w:r w:rsidR="00000000" w:rsidRPr="0045651F">
        <w:rPr>
          <w:lang w:val="ru-RU"/>
        </w:rPr>
        <w:instrText xml:space="preserve"> "</w:instrText>
      </w:r>
      <w:r w:rsidR="00000000" w:rsidRPr="0045651F">
        <w:instrText>https</w:instrText>
      </w:r>
      <w:r w:rsidR="00000000" w:rsidRPr="0045651F">
        <w:rPr>
          <w:lang w:val="ru-RU"/>
        </w:rPr>
        <w:instrText>://</w:instrText>
      </w:r>
      <w:r w:rsidR="00000000" w:rsidRPr="0045651F">
        <w:instrText>zamm</w:instrText>
      </w:r>
      <w:r w:rsidR="00000000" w:rsidRPr="0045651F">
        <w:rPr>
          <w:lang w:val="ru-RU"/>
        </w:rPr>
        <w:instrText>.</w:instrText>
      </w:r>
      <w:r w:rsidR="00000000" w:rsidRPr="0045651F">
        <w:instrText>ru</w:instrText>
      </w:r>
      <w:r w:rsidR="00000000" w:rsidRPr="0045651F">
        <w:rPr>
          <w:lang w:val="ru-RU"/>
        </w:rPr>
        <w:instrText>/</w:instrText>
      </w:r>
      <w:r w:rsidR="00000000" w:rsidRPr="0045651F">
        <w:instrText>company</w:instrText>
      </w:r>
      <w:r w:rsidR="00000000" w:rsidRPr="0045651F">
        <w:rPr>
          <w:lang w:val="ru-RU"/>
        </w:rPr>
        <w:instrText>/</w:instrText>
      </w:r>
      <w:r w:rsidR="00000000" w:rsidRPr="0045651F">
        <w:instrText>confidential</w:instrText>
      </w:r>
      <w:r w:rsidR="00000000" w:rsidRPr="0045651F">
        <w:rPr>
          <w:lang w:val="ru-RU"/>
        </w:rPr>
        <w:instrText>/" \</w:instrText>
      </w:r>
      <w:r w:rsidR="00000000" w:rsidRPr="0045651F">
        <w:instrText>o</w:instrText>
      </w:r>
      <w:r w:rsidR="00000000" w:rsidRPr="0045651F">
        <w:rPr>
          <w:lang w:val="ru-RU"/>
        </w:rPr>
        <w:instrText xml:space="preserve"> "</w:instrText>
      </w:r>
      <w:r w:rsidR="00000000" w:rsidRPr="0045651F">
        <w:instrText>https</w:instrText>
      </w:r>
      <w:r w:rsidR="00000000" w:rsidRPr="0045651F">
        <w:rPr>
          <w:lang w:val="ru-RU"/>
        </w:rPr>
        <w:instrText>://</w:instrText>
      </w:r>
      <w:r w:rsidR="00000000" w:rsidRPr="0045651F">
        <w:instrText>zamm</w:instrText>
      </w:r>
      <w:r w:rsidR="00000000" w:rsidRPr="0045651F">
        <w:rPr>
          <w:lang w:val="ru-RU"/>
        </w:rPr>
        <w:instrText>.</w:instrText>
      </w:r>
      <w:r w:rsidR="00000000" w:rsidRPr="0045651F">
        <w:instrText>ru</w:instrText>
      </w:r>
      <w:r w:rsidR="00000000" w:rsidRPr="0045651F">
        <w:rPr>
          <w:lang w:val="ru-RU"/>
        </w:rPr>
        <w:instrText>/</w:instrText>
      </w:r>
      <w:r w:rsidR="00000000" w:rsidRPr="0045651F">
        <w:instrText>company</w:instrText>
      </w:r>
      <w:r w:rsidR="00000000" w:rsidRPr="0045651F">
        <w:rPr>
          <w:lang w:val="ru-RU"/>
        </w:rPr>
        <w:instrText>/</w:instrText>
      </w:r>
      <w:r w:rsidR="00000000" w:rsidRPr="0045651F">
        <w:instrText>confidential</w:instrText>
      </w:r>
      <w:r w:rsidR="00000000" w:rsidRPr="0045651F">
        <w:rPr>
          <w:lang w:val="ru-RU"/>
        </w:rPr>
        <w:instrText>/"</w:instrText>
      </w:r>
      <w:r w:rsidR="00000000" w:rsidRPr="0045651F">
        <w:fldChar w:fldCharType="separate"/>
      </w:r>
      <w:r w:rsidR="00B550A9" w:rsidRPr="0045651F">
        <w:rPr>
          <w:rStyle w:val="a5"/>
          <w:rFonts w:ascii="Times New Roman" w:hAnsi="Times New Roman" w:cs="Times New Roman"/>
          <w:sz w:val="22"/>
          <w:szCs w:val="22"/>
          <w:lang w:val="ru-RU"/>
        </w:rPr>
        <w:t>Политикой конфиденциальности</w:t>
      </w:r>
      <w:r w:rsidR="00000000" w:rsidRPr="0045651F">
        <w:rPr>
          <w:rStyle w:val="a5"/>
          <w:rFonts w:ascii="Times New Roman" w:hAnsi="Times New Roman" w:cs="Times New Roman"/>
          <w:sz w:val="22"/>
          <w:szCs w:val="22"/>
          <w:lang w:val="ru-RU"/>
        </w:rPr>
        <w:fldChar w:fldCharType="end"/>
      </w:r>
      <w:r w:rsidR="00B550A9" w:rsidRPr="0045651F">
        <w:rPr>
          <w:rFonts w:ascii="Times New Roman" w:hAnsi="Times New Roman" w:cs="Times New Roman"/>
          <w:sz w:val="22"/>
          <w:szCs w:val="22"/>
          <w:lang w:val="ru-RU"/>
        </w:rPr>
        <w:t xml:space="preserve">, документами, регулирующими обработку персональных данных и использование файлов </w:t>
      </w:r>
      <w:r w:rsidR="00B550A9" w:rsidRPr="0045651F">
        <w:rPr>
          <w:rFonts w:ascii="Times New Roman" w:hAnsi="Times New Roman" w:cs="Times New Roman"/>
          <w:sz w:val="22"/>
          <w:szCs w:val="22"/>
          <w:lang w:val="en-GB"/>
        </w:rPr>
        <w:t>cookie</w:t>
      </w:r>
      <w:r w:rsidR="00B550A9" w:rsidRPr="0045651F">
        <w:rPr>
          <w:rFonts w:ascii="Times New Roman" w:hAnsi="Times New Roman" w:cs="Times New Roman"/>
          <w:sz w:val="22"/>
          <w:szCs w:val="22"/>
          <w:lang w:val="ru-RU"/>
        </w:rPr>
        <w:t xml:space="preserve">, а также иной информацией, размещенной на сайте </w:t>
      </w:r>
      <w:proofErr w:type="spellStart"/>
      <w:r w:rsidR="00B550A9" w:rsidRPr="0045651F">
        <w:rPr>
          <w:rFonts w:ascii="Times New Roman" w:hAnsi="Times New Roman" w:cs="Times New Roman"/>
          <w:sz w:val="22"/>
          <w:szCs w:val="22"/>
          <w:lang w:val="en-GB"/>
        </w:rPr>
        <w:t>zamm</w:t>
      </w:r>
      <w:proofErr w:type="spellEnd"/>
      <w:r w:rsidR="00B550A9" w:rsidRPr="0045651F"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spellStart"/>
      <w:r w:rsidR="00B550A9" w:rsidRPr="0045651F">
        <w:rPr>
          <w:rFonts w:ascii="Times New Roman" w:hAnsi="Times New Roman" w:cs="Times New Roman"/>
          <w:sz w:val="22"/>
          <w:szCs w:val="22"/>
          <w:lang w:val="en-GB"/>
        </w:rPr>
        <w:t>ru</w:t>
      </w:r>
      <w:proofErr w:type="spellEnd"/>
      <w:r w:rsidR="00B550A9" w:rsidRPr="0045651F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7C56769" w14:textId="77777777" w:rsidR="00B550A9" w:rsidRPr="0045651F" w:rsidRDefault="00B550A9" w:rsidP="00B550A9">
      <w:pPr>
        <w:pStyle w:val="ab"/>
        <w:spacing w:before="0" w:after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5651F">
        <w:rPr>
          <w:rFonts w:ascii="Times New Roman" w:hAnsi="Times New Roman" w:cs="Times New Roman"/>
          <w:sz w:val="22"/>
          <w:szCs w:val="22"/>
          <w:lang w:val="ru-RU"/>
        </w:rPr>
        <w:t xml:space="preserve">       Во всем, что не урегулировано настоящими Правилами, применяются положения </w:t>
      </w:r>
      <w:r w:rsidR="00000000" w:rsidRPr="0045651F">
        <w:fldChar w:fldCharType="begin"/>
      </w:r>
      <w:r w:rsidR="00000000" w:rsidRPr="0045651F">
        <w:instrText>HYPERLINK</w:instrText>
      </w:r>
      <w:r w:rsidR="00000000" w:rsidRPr="0045651F">
        <w:rPr>
          <w:lang w:val="ru-RU"/>
        </w:rPr>
        <w:instrText xml:space="preserve"> "</w:instrText>
      </w:r>
      <w:r w:rsidR="00000000" w:rsidRPr="0045651F">
        <w:instrText>https</w:instrText>
      </w:r>
      <w:r w:rsidR="00000000" w:rsidRPr="0045651F">
        <w:rPr>
          <w:lang w:val="ru-RU"/>
        </w:rPr>
        <w:instrText>://</w:instrText>
      </w:r>
      <w:r w:rsidR="00000000" w:rsidRPr="0045651F">
        <w:instrText>zamm</w:instrText>
      </w:r>
      <w:r w:rsidR="00000000" w:rsidRPr="0045651F">
        <w:rPr>
          <w:lang w:val="ru-RU"/>
        </w:rPr>
        <w:instrText>.</w:instrText>
      </w:r>
      <w:r w:rsidR="00000000" w:rsidRPr="0045651F">
        <w:instrText>ru</w:instrText>
      </w:r>
      <w:r w:rsidR="00000000" w:rsidRPr="0045651F">
        <w:rPr>
          <w:lang w:val="ru-RU"/>
        </w:rPr>
        <w:instrText>/</w:instrText>
      </w:r>
      <w:r w:rsidR="00000000" w:rsidRPr="0045651F">
        <w:instrText>company</w:instrText>
      </w:r>
      <w:r w:rsidR="00000000" w:rsidRPr="0045651F">
        <w:rPr>
          <w:lang w:val="ru-RU"/>
        </w:rPr>
        <w:instrText>/</w:instrText>
      </w:r>
      <w:r w:rsidR="00000000" w:rsidRPr="0045651F">
        <w:instrText>offer</w:instrText>
      </w:r>
      <w:r w:rsidR="00000000" w:rsidRPr="0045651F">
        <w:rPr>
          <w:lang w:val="ru-RU"/>
        </w:rPr>
        <w:instrText>/" \</w:instrText>
      </w:r>
      <w:r w:rsidR="00000000" w:rsidRPr="0045651F">
        <w:instrText>o</w:instrText>
      </w:r>
      <w:r w:rsidR="00000000" w:rsidRPr="0045651F">
        <w:rPr>
          <w:lang w:val="ru-RU"/>
        </w:rPr>
        <w:instrText xml:space="preserve"> "</w:instrText>
      </w:r>
      <w:r w:rsidR="00000000" w:rsidRPr="0045651F">
        <w:instrText>https</w:instrText>
      </w:r>
      <w:r w:rsidR="00000000" w:rsidRPr="0045651F">
        <w:rPr>
          <w:lang w:val="ru-RU"/>
        </w:rPr>
        <w:instrText>://</w:instrText>
      </w:r>
      <w:r w:rsidR="00000000" w:rsidRPr="0045651F">
        <w:instrText>zamm</w:instrText>
      </w:r>
      <w:r w:rsidR="00000000" w:rsidRPr="0045651F">
        <w:rPr>
          <w:lang w:val="ru-RU"/>
        </w:rPr>
        <w:instrText>.</w:instrText>
      </w:r>
      <w:r w:rsidR="00000000" w:rsidRPr="0045651F">
        <w:instrText>ru</w:instrText>
      </w:r>
      <w:r w:rsidR="00000000" w:rsidRPr="0045651F">
        <w:rPr>
          <w:lang w:val="ru-RU"/>
        </w:rPr>
        <w:instrText>/</w:instrText>
      </w:r>
      <w:r w:rsidR="00000000" w:rsidRPr="0045651F">
        <w:instrText>company</w:instrText>
      </w:r>
      <w:r w:rsidR="00000000" w:rsidRPr="0045651F">
        <w:rPr>
          <w:lang w:val="ru-RU"/>
        </w:rPr>
        <w:instrText>/</w:instrText>
      </w:r>
      <w:r w:rsidR="00000000" w:rsidRPr="0045651F">
        <w:instrText>offer</w:instrText>
      </w:r>
      <w:r w:rsidR="00000000" w:rsidRPr="0045651F">
        <w:rPr>
          <w:lang w:val="ru-RU"/>
        </w:rPr>
        <w:instrText>/"</w:instrText>
      </w:r>
      <w:r w:rsidR="00000000" w:rsidRPr="0045651F">
        <w:fldChar w:fldCharType="separate"/>
      </w:r>
      <w:r w:rsidRPr="0045651F">
        <w:rPr>
          <w:rStyle w:val="a5"/>
          <w:rFonts w:ascii="Times New Roman" w:hAnsi="Times New Roman" w:cs="Times New Roman"/>
          <w:sz w:val="22"/>
          <w:szCs w:val="22"/>
          <w:lang w:val="ru-RU"/>
        </w:rPr>
        <w:t>Публичной оферты</w:t>
      </w:r>
      <w:r w:rsidR="00000000" w:rsidRPr="0045651F">
        <w:rPr>
          <w:rStyle w:val="a5"/>
          <w:rFonts w:ascii="Times New Roman" w:hAnsi="Times New Roman" w:cs="Times New Roman"/>
          <w:sz w:val="22"/>
          <w:szCs w:val="22"/>
          <w:lang w:val="ru-RU"/>
        </w:rPr>
        <w:fldChar w:fldCharType="end"/>
      </w:r>
      <w:r w:rsidRPr="0045651F">
        <w:rPr>
          <w:rFonts w:ascii="Times New Roman" w:hAnsi="Times New Roman" w:cs="Times New Roman"/>
          <w:sz w:val="22"/>
          <w:szCs w:val="22"/>
          <w:lang w:val="ru-RU"/>
        </w:rPr>
        <w:t xml:space="preserve">, иных документов сайта </w:t>
      </w:r>
      <w:proofErr w:type="spellStart"/>
      <w:r w:rsidRPr="0045651F">
        <w:rPr>
          <w:rFonts w:ascii="Times New Roman" w:hAnsi="Times New Roman" w:cs="Times New Roman"/>
          <w:sz w:val="22"/>
          <w:szCs w:val="22"/>
          <w:lang w:val="en-GB"/>
        </w:rPr>
        <w:t>zamm</w:t>
      </w:r>
      <w:proofErr w:type="spellEnd"/>
      <w:r w:rsidRPr="0045651F"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spellStart"/>
      <w:r w:rsidRPr="0045651F">
        <w:rPr>
          <w:rFonts w:ascii="Times New Roman" w:hAnsi="Times New Roman" w:cs="Times New Roman"/>
          <w:sz w:val="22"/>
          <w:szCs w:val="22"/>
          <w:lang w:val="en-GB"/>
        </w:rPr>
        <w:t>ru</w:t>
      </w:r>
      <w:proofErr w:type="spellEnd"/>
      <w:r w:rsidRPr="0045651F">
        <w:rPr>
          <w:rFonts w:ascii="Times New Roman" w:hAnsi="Times New Roman" w:cs="Times New Roman"/>
          <w:sz w:val="22"/>
          <w:szCs w:val="22"/>
          <w:lang w:val="ru-RU"/>
        </w:rPr>
        <w:t xml:space="preserve"> и законодательства Российской Федерации.</w:t>
      </w:r>
    </w:p>
    <w:p w14:paraId="1B1D16DD" w14:textId="166C1F68" w:rsidR="00B550A9" w:rsidRPr="0045651F" w:rsidRDefault="00B550A9" w:rsidP="006A0E8E">
      <w:pPr>
        <w:pStyle w:val="ab"/>
        <w:spacing w:before="0" w:after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5651F">
        <w:rPr>
          <w:rFonts w:ascii="Times New Roman" w:hAnsi="Times New Roman" w:cs="Times New Roman"/>
          <w:sz w:val="22"/>
          <w:szCs w:val="22"/>
          <w:lang w:val="ru-RU"/>
        </w:rPr>
        <w:t xml:space="preserve">      Фактический состав комплекта, перечень доступных дополнительных товаров, наличие товаров, применимый размер скидки и итоговая стоимость заказа определяются на основании информации, отображаемой в карточке товара, блоке «</w:t>
      </w:r>
      <w:r w:rsidR="006A0E8E" w:rsidRPr="0045651F">
        <w:rPr>
          <w:rFonts w:ascii="Times New Roman" w:hAnsi="Times New Roman" w:cs="Times New Roman"/>
          <w:sz w:val="22"/>
          <w:szCs w:val="22"/>
          <w:lang w:val="ru-RU"/>
        </w:rPr>
        <w:t>Рабочее место школьника</w:t>
      </w:r>
      <w:r w:rsidRPr="0045651F">
        <w:rPr>
          <w:rFonts w:ascii="Times New Roman" w:hAnsi="Times New Roman" w:cs="Times New Roman"/>
          <w:sz w:val="22"/>
          <w:szCs w:val="22"/>
          <w:lang w:val="ru-RU"/>
        </w:rPr>
        <w:t xml:space="preserve">», корзине и на странице оформления заказа на сайте </w:t>
      </w:r>
      <w:proofErr w:type="spellStart"/>
      <w:r w:rsidRPr="0045651F">
        <w:rPr>
          <w:rFonts w:ascii="Times New Roman" w:hAnsi="Times New Roman" w:cs="Times New Roman"/>
          <w:sz w:val="22"/>
          <w:szCs w:val="22"/>
          <w:lang w:val="en-GB"/>
        </w:rPr>
        <w:t>zamm</w:t>
      </w:r>
      <w:proofErr w:type="spellEnd"/>
      <w:r w:rsidRPr="0045651F"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spellStart"/>
      <w:r w:rsidRPr="0045651F">
        <w:rPr>
          <w:rFonts w:ascii="Times New Roman" w:hAnsi="Times New Roman" w:cs="Times New Roman"/>
          <w:sz w:val="22"/>
          <w:szCs w:val="22"/>
          <w:lang w:val="en-GB"/>
        </w:rPr>
        <w:t>ru</w:t>
      </w:r>
      <w:proofErr w:type="spellEnd"/>
      <w:r w:rsidRPr="0045651F">
        <w:rPr>
          <w:rFonts w:ascii="Times New Roman" w:hAnsi="Times New Roman" w:cs="Times New Roman"/>
          <w:sz w:val="22"/>
          <w:szCs w:val="22"/>
          <w:lang w:val="ru-RU"/>
        </w:rPr>
        <w:t xml:space="preserve"> в момент оформления заказа.</w:t>
      </w:r>
    </w:p>
    <w:p w14:paraId="16EE9BD0" w14:textId="783CF9EF" w:rsidR="00D903F6" w:rsidRPr="0045651F" w:rsidRDefault="00D903F6" w:rsidP="00B550A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1.6.</w:t>
      </w:r>
      <w:r w:rsidRPr="0045651F">
        <w:rPr>
          <w:rFonts w:ascii="Times New Roman" w:eastAsia="Times New Roman" w:hAnsi="Times New Roman" w:cs="Times New Roman"/>
          <w:lang w:eastAsia="ru-RU"/>
        </w:rPr>
        <w:t>Участие Покупателя в Акции означает согласие Покупателя с настоящими Правилами.</w:t>
      </w:r>
      <w:r w:rsidR="00B550A9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5651F">
        <w:rPr>
          <w:rFonts w:ascii="Times New Roman" w:eastAsia="Times New Roman" w:hAnsi="Times New Roman" w:cs="Times New Roman"/>
          <w:lang w:eastAsia="ru-RU"/>
        </w:rPr>
        <w:t>Совершение действий по оформлению заказа на сайте с применением скидки считается подтверждением ознакомления Покупателя с настоящими Правилами.</w:t>
      </w:r>
    </w:p>
    <w:p w14:paraId="4FC75A4C" w14:textId="464FB85A" w:rsidR="00D903F6" w:rsidRPr="0045651F" w:rsidRDefault="00D903F6" w:rsidP="00B206E0">
      <w:pPr>
        <w:pStyle w:val="ab"/>
        <w:spacing w:before="0" w:after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5651F">
        <w:rPr>
          <w:rFonts w:ascii="Times New Roman" w:eastAsia="Times New Roman" w:hAnsi="Times New Roman" w:cs="Times New Roman"/>
          <w:b/>
          <w:bCs/>
          <w:sz w:val="22"/>
          <w:szCs w:val="22"/>
          <w:lang w:val="ru-RU" w:eastAsia="ru-RU"/>
        </w:rPr>
        <w:t>1.7.</w:t>
      </w:r>
      <w:r w:rsidRPr="004565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Настоящие Правила распространяются исключительно на заказы, оформленные посредством интернет-магазина </w:t>
      </w:r>
      <w:proofErr w:type="spellStart"/>
      <w:r w:rsidRPr="0045651F">
        <w:rPr>
          <w:rFonts w:ascii="Times New Roman" w:eastAsia="Times New Roman" w:hAnsi="Times New Roman" w:cs="Times New Roman"/>
          <w:sz w:val="22"/>
          <w:szCs w:val="22"/>
          <w:lang w:eastAsia="ru-RU"/>
        </w:rPr>
        <w:t>zamm</w:t>
      </w:r>
      <w:proofErr w:type="spellEnd"/>
      <w:r w:rsidRPr="004565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.</w:t>
      </w:r>
      <w:proofErr w:type="spellStart"/>
      <w:r w:rsidRPr="0045651F">
        <w:rPr>
          <w:rFonts w:ascii="Times New Roman" w:eastAsia="Times New Roman" w:hAnsi="Times New Roman" w:cs="Times New Roman"/>
          <w:sz w:val="22"/>
          <w:szCs w:val="22"/>
          <w:lang w:eastAsia="ru-RU"/>
        </w:rPr>
        <w:t>ru</w:t>
      </w:r>
      <w:proofErr w:type="spellEnd"/>
      <w:r w:rsidRPr="004565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.</w:t>
      </w:r>
      <w:r w:rsidR="00B206E0" w:rsidRPr="0045651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 </w:t>
      </w:r>
      <w:r w:rsidR="00B206E0" w:rsidRPr="0045651F">
        <w:rPr>
          <w:rFonts w:ascii="Times New Roman" w:hAnsi="Times New Roman" w:cs="Times New Roman"/>
          <w:sz w:val="22"/>
          <w:szCs w:val="22"/>
          <w:lang w:val="ru-RU"/>
        </w:rPr>
        <w:t xml:space="preserve">Акционная политика применяется к заказам, оформленным на сайте </w:t>
      </w:r>
      <w:proofErr w:type="spellStart"/>
      <w:r w:rsidR="00B206E0" w:rsidRPr="0045651F">
        <w:rPr>
          <w:rFonts w:ascii="Times New Roman" w:hAnsi="Times New Roman" w:cs="Times New Roman"/>
          <w:sz w:val="22"/>
          <w:szCs w:val="22"/>
          <w:lang w:val="en-GB"/>
        </w:rPr>
        <w:t>zamm</w:t>
      </w:r>
      <w:proofErr w:type="spellEnd"/>
      <w:r w:rsidR="00B206E0" w:rsidRPr="0045651F"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spellStart"/>
      <w:r w:rsidR="00B206E0" w:rsidRPr="0045651F">
        <w:rPr>
          <w:rFonts w:ascii="Times New Roman" w:hAnsi="Times New Roman" w:cs="Times New Roman"/>
          <w:sz w:val="22"/>
          <w:szCs w:val="22"/>
          <w:lang w:val="en-GB"/>
        </w:rPr>
        <w:t>ru</w:t>
      </w:r>
      <w:proofErr w:type="spellEnd"/>
      <w:r w:rsidR="00B206E0" w:rsidRPr="0045651F">
        <w:rPr>
          <w:rFonts w:ascii="Times New Roman" w:hAnsi="Times New Roman" w:cs="Times New Roman"/>
          <w:sz w:val="22"/>
          <w:szCs w:val="22"/>
          <w:lang w:val="ru-RU"/>
        </w:rPr>
        <w:t>, если иное прямо не указано на сайте или в индивидуальных условиях заказа. Условия акции не применяются к корпоративным, дилерским, проектным и иным индивидуально согласованным заказам, если иное не согласовано Продавцом.</w:t>
      </w:r>
    </w:p>
    <w:p w14:paraId="5ADB4CF3" w14:textId="7787A726" w:rsidR="00D903F6" w:rsidRPr="0045651F" w:rsidRDefault="00D903F6" w:rsidP="00B206E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1.8.</w:t>
      </w:r>
      <w:r w:rsidRPr="0045651F">
        <w:rPr>
          <w:rFonts w:ascii="Times New Roman" w:eastAsia="Times New Roman" w:hAnsi="Times New Roman" w:cs="Times New Roman"/>
          <w:lang w:eastAsia="ru-RU"/>
        </w:rPr>
        <w:t>Участие в Акции является добровольным.</w:t>
      </w:r>
      <w:r w:rsidR="002547AD" w:rsidRPr="0045651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5651F">
        <w:rPr>
          <w:rFonts w:ascii="Times New Roman" w:eastAsia="Times New Roman" w:hAnsi="Times New Roman" w:cs="Times New Roman"/>
          <w:lang w:eastAsia="ru-RU"/>
        </w:rPr>
        <w:t>Покупатель самостоятельно принимает решение:</w:t>
      </w:r>
      <w:r w:rsidR="00B206E0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5651F">
        <w:rPr>
          <w:rFonts w:ascii="Times New Roman" w:eastAsia="Times New Roman" w:hAnsi="Times New Roman" w:cs="Times New Roman"/>
          <w:lang w:eastAsia="ru-RU"/>
        </w:rPr>
        <w:t>участвовать в Акции; приобрести только основной товар; приобрести товары без применения Акции; отказаться от оформления заказа. Организатор не обуславливает возможность приобретения товара обязательным участием в Акции.</w:t>
      </w:r>
    </w:p>
    <w:p w14:paraId="41AA8CD5" w14:textId="77777777" w:rsidR="00D903F6" w:rsidRPr="0045651F" w:rsidRDefault="00D903F6" w:rsidP="00556C6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2. Термины и определения</w:t>
      </w:r>
    </w:p>
    <w:p w14:paraId="46E9A544" w14:textId="77777777" w:rsidR="00D903F6" w:rsidRPr="0045651F" w:rsidRDefault="00D903F6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>Для целей настоящих Правил используются следующие термины.</w:t>
      </w:r>
    </w:p>
    <w:p w14:paraId="71F20CA4" w14:textId="1815888C" w:rsidR="00D903F6" w:rsidRPr="0045651F" w:rsidRDefault="00D903F6" w:rsidP="00317F0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2.1. Сайт</w:t>
      </w:r>
      <w:r w:rsidR="00B206E0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- </w:t>
      </w:r>
      <w:r w:rsidRPr="0045651F">
        <w:rPr>
          <w:rFonts w:ascii="Times New Roman" w:eastAsia="Times New Roman" w:hAnsi="Times New Roman" w:cs="Times New Roman"/>
          <w:lang w:eastAsia="ru-RU"/>
        </w:rPr>
        <w:t xml:space="preserve">Интернет-магазин Организатора, расположенный по адресу </w:t>
      </w:r>
      <w:hyperlink r:id="rId8" w:tgtFrame="_new" w:history="1">
        <w:r w:rsidRPr="0045651F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ru-RU"/>
          </w:rPr>
          <w:t>https://zamm.ru</w:t>
        </w:r>
      </w:hyperlink>
      <w:r w:rsidRPr="0045651F">
        <w:rPr>
          <w:rFonts w:ascii="Times New Roman" w:eastAsia="Times New Roman" w:hAnsi="Times New Roman" w:cs="Times New Roman"/>
          <w:lang w:eastAsia="ru-RU"/>
        </w:rPr>
        <w:t>, посредством которого осуществляется оформление заказов</w:t>
      </w:r>
    </w:p>
    <w:p w14:paraId="441CAF00" w14:textId="005E682F" w:rsidR="00D903F6" w:rsidRPr="0045651F" w:rsidRDefault="00D903F6" w:rsidP="00317F0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2.2. Акция</w:t>
      </w:r>
      <w:r w:rsidR="00B206E0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- </w:t>
      </w:r>
      <w:r w:rsidRPr="0045651F">
        <w:rPr>
          <w:rFonts w:ascii="Times New Roman" w:eastAsia="Times New Roman" w:hAnsi="Times New Roman" w:cs="Times New Roman"/>
          <w:lang w:eastAsia="ru-RU"/>
        </w:rPr>
        <w:t>Маркетинговая акция «Рабочее место школьника», предусматривающая предоставление скидки на дополнительные товары при соблюдении условий настоящих Правил.</w:t>
      </w:r>
    </w:p>
    <w:p w14:paraId="3F4A72B7" w14:textId="617E7E1F" w:rsidR="00D903F6" w:rsidRPr="0045651F" w:rsidRDefault="00D903F6" w:rsidP="00B206E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2.3. Подборка «Рабочее место школьника»</w:t>
      </w:r>
      <w:r w:rsidR="00B206E0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- </w:t>
      </w:r>
      <w:r w:rsidRPr="0045651F">
        <w:rPr>
          <w:rFonts w:ascii="Times New Roman" w:eastAsia="Times New Roman" w:hAnsi="Times New Roman" w:cs="Times New Roman"/>
          <w:lang w:eastAsia="ru-RU"/>
        </w:rPr>
        <w:t>Специальный раздел сайта, содержащий товары, участвующие в Акции.</w:t>
      </w:r>
      <w:r w:rsidR="00317F00" w:rsidRPr="0045651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5651F">
        <w:rPr>
          <w:rFonts w:ascii="Times New Roman" w:eastAsia="Times New Roman" w:hAnsi="Times New Roman" w:cs="Times New Roman"/>
          <w:lang w:eastAsia="ru-RU"/>
        </w:rPr>
        <w:t xml:space="preserve">Конкретный перечень товаров определяется Организатором и отображается на сайте на дату оформления </w:t>
      </w:r>
      <w:proofErr w:type="spellStart"/>
      <w:r w:rsidRPr="0045651F">
        <w:rPr>
          <w:rFonts w:ascii="Times New Roman" w:eastAsia="Times New Roman" w:hAnsi="Times New Roman" w:cs="Times New Roman"/>
          <w:lang w:eastAsia="ru-RU"/>
        </w:rPr>
        <w:t>заказа.Перечень</w:t>
      </w:r>
      <w:proofErr w:type="spellEnd"/>
      <w:r w:rsidRPr="0045651F">
        <w:rPr>
          <w:rFonts w:ascii="Times New Roman" w:eastAsia="Times New Roman" w:hAnsi="Times New Roman" w:cs="Times New Roman"/>
          <w:lang w:eastAsia="ru-RU"/>
        </w:rPr>
        <w:t xml:space="preserve"> товаров может изменяться без предварительного уведомления Покупателей.</w:t>
      </w:r>
    </w:p>
    <w:p w14:paraId="5B6CC753" w14:textId="59CCF628" w:rsidR="00D903F6" w:rsidRPr="0045651F" w:rsidRDefault="00D903F6" w:rsidP="00B206E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2.4. Основной товар</w:t>
      </w:r>
      <w:r w:rsidR="00B206E0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- </w:t>
      </w:r>
      <w:r w:rsidRPr="0045651F">
        <w:rPr>
          <w:rFonts w:ascii="Times New Roman" w:eastAsia="Times New Roman" w:hAnsi="Times New Roman" w:cs="Times New Roman"/>
          <w:lang w:eastAsia="ru-RU"/>
        </w:rPr>
        <w:t>Стол, входящий в подборку «Рабочее место школьника», который должен быть первым товаром соответствующей подборки в заказе и является обязательным условием предоставления скидки на дополнительные товары.</w:t>
      </w:r>
    </w:p>
    <w:p w14:paraId="521089A6" w14:textId="5370F901" w:rsidR="00D903F6" w:rsidRPr="0045651F" w:rsidRDefault="00D903F6" w:rsidP="00B206E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2.5. Дополнительные товары</w:t>
      </w:r>
      <w:r w:rsidR="00B206E0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- </w:t>
      </w:r>
      <w:r w:rsidRPr="0045651F">
        <w:rPr>
          <w:rFonts w:ascii="Times New Roman" w:eastAsia="Times New Roman" w:hAnsi="Times New Roman" w:cs="Times New Roman"/>
          <w:lang w:eastAsia="ru-RU"/>
        </w:rPr>
        <w:t>Любые товары, отображаемые в блоке «Рабочее место школьника» в карточке соответствующего основного товара и доступные для добавления в заказ в рамках Акции.</w:t>
      </w:r>
    </w:p>
    <w:p w14:paraId="3374FD98" w14:textId="4459FC80" w:rsidR="00D903F6" w:rsidRPr="0045651F" w:rsidRDefault="00D903F6" w:rsidP="00B206E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2.6. Комплект</w:t>
      </w:r>
      <w:r w:rsidR="00B206E0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r w:rsidRPr="0045651F">
        <w:rPr>
          <w:rFonts w:ascii="Times New Roman" w:eastAsia="Times New Roman" w:hAnsi="Times New Roman" w:cs="Times New Roman"/>
          <w:lang w:eastAsia="ru-RU"/>
        </w:rPr>
        <w:t>Совокупность Основного товара и одного либо нескольких Дополнительных товаров, приобретенных в одном заказе с соблюдением настоящих Правил.</w:t>
      </w:r>
    </w:p>
    <w:p w14:paraId="64212AF4" w14:textId="2F7605E9" w:rsidR="00D903F6" w:rsidRPr="0045651F" w:rsidRDefault="00D903F6" w:rsidP="00B206E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2.7. Последовательное применение скидок</w:t>
      </w:r>
      <w:r w:rsidR="00B206E0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- </w:t>
      </w:r>
      <w:r w:rsidRPr="0045651F">
        <w:rPr>
          <w:rFonts w:ascii="Times New Roman" w:eastAsia="Times New Roman" w:hAnsi="Times New Roman" w:cs="Times New Roman"/>
          <w:lang w:eastAsia="ru-RU"/>
        </w:rPr>
        <w:t>Механизм расчета стоимости товара, при котором первоначально применяется иная действующая скидка Организатора (например, скидка на товары в наличии), после чего к полученной стоимости применяется дополнительная скидка по настоящей Акции в случаях, предусмотренных настоящими Правилами.</w:t>
      </w:r>
    </w:p>
    <w:p w14:paraId="68430A24" w14:textId="1753CCA1" w:rsidR="00D903F6" w:rsidRPr="0045651F" w:rsidRDefault="00D903F6" w:rsidP="00B206E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2.8. Специальная цена</w:t>
      </w:r>
      <w:r w:rsidR="00B206E0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- </w:t>
      </w:r>
      <w:r w:rsidRPr="0045651F">
        <w:rPr>
          <w:rFonts w:ascii="Times New Roman" w:eastAsia="Times New Roman" w:hAnsi="Times New Roman" w:cs="Times New Roman"/>
          <w:lang w:eastAsia="ru-RU"/>
        </w:rPr>
        <w:t xml:space="preserve">Цена товара, установленная Организатором в рамках иной акции, распродажи, </w:t>
      </w:r>
      <w:proofErr w:type="spellStart"/>
      <w:r w:rsidRPr="0045651F">
        <w:rPr>
          <w:rFonts w:ascii="Times New Roman" w:eastAsia="Times New Roman" w:hAnsi="Times New Roman" w:cs="Times New Roman"/>
          <w:lang w:eastAsia="ru-RU"/>
        </w:rPr>
        <w:t>промокода</w:t>
      </w:r>
      <w:proofErr w:type="spellEnd"/>
      <w:r w:rsidRPr="0045651F">
        <w:rPr>
          <w:rFonts w:ascii="Times New Roman" w:eastAsia="Times New Roman" w:hAnsi="Times New Roman" w:cs="Times New Roman"/>
          <w:lang w:eastAsia="ru-RU"/>
        </w:rPr>
        <w:t>, персонального предложения либо иных специальных коммерческих условий.</w:t>
      </w:r>
    </w:p>
    <w:p w14:paraId="6EE8FB37" w14:textId="77777777" w:rsidR="00D903F6" w:rsidRPr="0045651F" w:rsidRDefault="00D903F6" w:rsidP="00556C6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3. Товары, участвующие в Акции</w:t>
      </w:r>
    </w:p>
    <w:p w14:paraId="7EA30FE7" w14:textId="51B323BF" w:rsidR="00D903F6" w:rsidRPr="0045651F" w:rsidRDefault="00D903F6" w:rsidP="00B206E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3.1.</w:t>
      </w:r>
      <w:r w:rsidRPr="0045651F">
        <w:rPr>
          <w:rFonts w:ascii="Times New Roman" w:eastAsia="Times New Roman" w:hAnsi="Times New Roman" w:cs="Times New Roman"/>
          <w:lang w:eastAsia="ru-RU"/>
        </w:rPr>
        <w:t xml:space="preserve">В Акции участвуют исключительно товары, включенные Организатором в специальную подборку </w:t>
      </w: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«Рабочее место школьника»</w:t>
      </w:r>
      <w:r w:rsidRPr="0045651F">
        <w:rPr>
          <w:rFonts w:ascii="Times New Roman" w:eastAsia="Times New Roman" w:hAnsi="Times New Roman" w:cs="Times New Roman"/>
          <w:lang w:eastAsia="ru-RU"/>
        </w:rPr>
        <w:t>, размещенную на сайте zamm.ru.</w:t>
      </w:r>
      <w:r w:rsidR="00B206E0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5651F">
        <w:rPr>
          <w:rFonts w:ascii="Times New Roman" w:eastAsia="Times New Roman" w:hAnsi="Times New Roman" w:cs="Times New Roman"/>
          <w:lang w:eastAsia="ru-RU"/>
        </w:rPr>
        <w:t>Перечень товаров определяется Организатором самостоятельно и отображается на сайте в момент оформления заказа.</w:t>
      </w:r>
    </w:p>
    <w:p w14:paraId="0F0DF6E0" w14:textId="671A11D2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3.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2.</w:t>
      </w:r>
      <w:r w:rsidRPr="0045651F">
        <w:rPr>
          <w:rFonts w:ascii="Times New Roman" w:eastAsia="Times New Roman" w:hAnsi="Times New Roman" w:cs="Times New Roman"/>
          <w:lang w:eastAsia="ru-RU"/>
        </w:rPr>
        <w:t>Состав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подборки не является постоянным.</w:t>
      </w:r>
    </w:p>
    <w:p w14:paraId="25C4A82C" w14:textId="77777777" w:rsidR="00D903F6" w:rsidRPr="0045651F" w:rsidRDefault="00D903F6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>Организатор вправе в любое время:</w:t>
      </w:r>
    </w:p>
    <w:p w14:paraId="04746DB0" w14:textId="77777777" w:rsidR="00D903F6" w:rsidRPr="0045651F" w:rsidRDefault="00D903F6" w:rsidP="00556C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включать новые товары в подборку; </w:t>
      </w:r>
    </w:p>
    <w:p w14:paraId="01A0BA47" w14:textId="77777777" w:rsidR="00D903F6" w:rsidRPr="0045651F" w:rsidRDefault="00D903F6" w:rsidP="00556C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исключать товары из подборки; </w:t>
      </w:r>
    </w:p>
    <w:p w14:paraId="0E16F842" w14:textId="77777777" w:rsidR="00D903F6" w:rsidRPr="0045651F" w:rsidRDefault="00D903F6" w:rsidP="00556C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изменять количество товаров; </w:t>
      </w:r>
    </w:p>
    <w:p w14:paraId="223EB3E0" w14:textId="77777777" w:rsidR="00D903F6" w:rsidRPr="0045651F" w:rsidRDefault="00D903F6" w:rsidP="00556C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изменять категории товаров; </w:t>
      </w:r>
    </w:p>
    <w:p w14:paraId="5A876AAF" w14:textId="77777777" w:rsidR="00D903F6" w:rsidRPr="0045651F" w:rsidRDefault="00D903F6" w:rsidP="00556C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изменять отображение товаров; </w:t>
      </w:r>
    </w:p>
    <w:p w14:paraId="181496A7" w14:textId="77777777" w:rsidR="00D903F6" w:rsidRPr="0045651F" w:rsidRDefault="00D903F6" w:rsidP="00556C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изменять доступность товаров для участия в Акции. </w:t>
      </w:r>
    </w:p>
    <w:p w14:paraId="17EB825D" w14:textId="3084352E" w:rsidR="00D903F6" w:rsidRPr="0045651F" w:rsidRDefault="00D903F6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>Указанные изменения не требуют предварительного уведомления Покупателей.</w:t>
      </w:r>
    </w:p>
    <w:p w14:paraId="21F100B2" w14:textId="254C2ABA" w:rsidR="00D903F6" w:rsidRPr="0045651F" w:rsidRDefault="00D903F6" w:rsidP="00B206E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3.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3.</w:t>
      </w:r>
      <w:r w:rsidRPr="0045651F">
        <w:rPr>
          <w:rFonts w:ascii="Times New Roman" w:eastAsia="Times New Roman" w:hAnsi="Times New Roman" w:cs="Times New Roman"/>
          <w:lang w:eastAsia="ru-RU"/>
        </w:rPr>
        <w:t>Настоящие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Правила не содержат исчерпывающего перечня моделей, артикулов (SKU), модификаций или иных идентификаторов товаров.</w:t>
      </w:r>
      <w:r w:rsidR="00B206E0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5651F">
        <w:rPr>
          <w:rFonts w:ascii="Times New Roman" w:eastAsia="Times New Roman" w:hAnsi="Times New Roman" w:cs="Times New Roman"/>
          <w:lang w:eastAsia="ru-RU"/>
        </w:rPr>
        <w:t>Участие конкретного товара в Акции определяется исключительно его отображением в составе подборки «Рабочее место школьника» на сайте Организатора.</w:t>
      </w:r>
    </w:p>
    <w:p w14:paraId="78B987AC" w14:textId="5A4FE94E" w:rsidR="00D903F6" w:rsidRPr="0045651F" w:rsidRDefault="00D903F6" w:rsidP="00B206E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3.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r w:rsidRPr="0045651F">
        <w:rPr>
          <w:rFonts w:ascii="Times New Roman" w:eastAsia="Times New Roman" w:hAnsi="Times New Roman" w:cs="Times New Roman"/>
          <w:lang w:eastAsia="ru-RU"/>
        </w:rPr>
        <w:t>Отображение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товара в подборке не гарантирует возможность его приобретения.</w:t>
      </w:r>
      <w:r w:rsidR="00B206E0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5651F">
        <w:rPr>
          <w:rFonts w:ascii="Times New Roman" w:eastAsia="Times New Roman" w:hAnsi="Times New Roman" w:cs="Times New Roman"/>
          <w:lang w:eastAsia="ru-RU"/>
        </w:rPr>
        <w:t>Наличие товара определяется остатками на складе, производственными возможностями Организатора, логистическими ограничениями и иными обстоятельствами, влияющими на возможность исполнения заказа.</w:t>
      </w:r>
    </w:p>
    <w:p w14:paraId="33383C39" w14:textId="3CCEBE37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3.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5.</w:t>
      </w:r>
      <w:r w:rsidRPr="0045651F">
        <w:rPr>
          <w:rFonts w:ascii="Times New Roman" w:eastAsia="Times New Roman" w:hAnsi="Times New Roman" w:cs="Times New Roman"/>
          <w:lang w:eastAsia="ru-RU"/>
        </w:rPr>
        <w:t>Организатор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не обязан обеспечивать постоянное наличие всех товаров, ранее участвовавших в Акции.</w:t>
      </w:r>
      <w:r w:rsidR="00317F00" w:rsidRPr="0045651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5651F">
        <w:rPr>
          <w:rFonts w:ascii="Times New Roman" w:eastAsia="Times New Roman" w:hAnsi="Times New Roman" w:cs="Times New Roman"/>
          <w:lang w:eastAsia="ru-RU"/>
        </w:rPr>
        <w:t>Отсутствие товара в продаже, прекращение его производства, изменение ассортимента либо временное отсутствие товара не является нарушением настоящих Правил.</w:t>
      </w:r>
    </w:p>
    <w:p w14:paraId="1F128973" w14:textId="6264216A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3.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6.</w:t>
      </w:r>
      <w:r w:rsidRPr="0045651F">
        <w:rPr>
          <w:rFonts w:ascii="Times New Roman" w:eastAsia="Times New Roman" w:hAnsi="Times New Roman" w:cs="Times New Roman"/>
          <w:lang w:eastAsia="ru-RU"/>
        </w:rPr>
        <w:t>Фактический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состав дополнительных товаров может отличаться:</w:t>
      </w:r>
    </w:p>
    <w:p w14:paraId="252FC291" w14:textId="77777777" w:rsidR="00D903F6" w:rsidRPr="0045651F" w:rsidRDefault="00D903F6" w:rsidP="00556C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для разных моделей столов; </w:t>
      </w:r>
    </w:p>
    <w:p w14:paraId="3447FA96" w14:textId="77777777" w:rsidR="00D903F6" w:rsidRPr="0045651F" w:rsidRDefault="00D903F6" w:rsidP="00556C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для различных карточек товаров; </w:t>
      </w:r>
    </w:p>
    <w:p w14:paraId="48651207" w14:textId="77777777" w:rsidR="00D903F6" w:rsidRPr="0045651F" w:rsidRDefault="00D903F6" w:rsidP="00556C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в зависимости от региона доставки; </w:t>
      </w:r>
    </w:p>
    <w:p w14:paraId="68715F99" w14:textId="77777777" w:rsidR="00D903F6" w:rsidRPr="0045651F" w:rsidRDefault="00D903F6" w:rsidP="00556C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в зависимости от наличия товара; </w:t>
      </w:r>
    </w:p>
    <w:p w14:paraId="606D4E3E" w14:textId="77777777" w:rsidR="00D903F6" w:rsidRPr="0045651F" w:rsidRDefault="00D903F6" w:rsidP="00556C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в зависимости от коммерческой политики Организатора; </w:t>
      </w:r>
    </w:p>
    <w:p w14:paraId="5630D018" w14:textId="6F4AD9F0" w:rsidR="00D903F6" w:rsidRPr="0045651F" w:rsidRDefault="00D903F6" w:rsidP="00556C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в зависимости от технических настроек сайта. </w:t>
      </w:r>
    </w:p>
    <w:p w14:paraId="480A6CB0" w14:textId="2597CBCB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3.7.</w:t>
      </w:r>
      <w:r w:rsidRPr="0045651F">
        <w:rPr>
          <w:rFonts w:ascii="Times New Roman" w:eastAsia="Times New Roman" w:hAnsi="Times New Roman" w:cs="Times New Roman"/>
          <w:lang w:eastAsia="ru-RU"/>
        </w:rPr>
        <w:t>В Акции не участвуют товары, которые:</w:t>
      </w:r>
    </w:p>
    <w:p w14:paraId="52F87F37" w14:textId="77777777" w:rsidR="00D903F6" w:rsidRPr="0045651F" w:rsidRDefault="00D903F6" w:rsidP="00556C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отсутствуют в подборке; </w:t>
      </w:r>
    </w:p>
    <w:p w14:paraId="223554AC" w14:textId="77777777" w:rsidR="00D903F6" w:rsidRPr="0045651F" w:rsidRDefault="00D903F6" w:rsidP="00556C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не отображаются в блоке «Рабочее место школьника»; </w:t>
      </w:r>
    </w:p>
    <w:p w14:paraId="72FE0F57" w14:textId="77777777" w:rsidR="00D903F6" w:rsidRPr="0045651F" w:rsidRDefault="00D903F6" w:rsidP="00556C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исключены Организатором из Акции; </w:t>
      </w:r>
    </w:p>
    <w:p w14:paraId="5C1987CE" w14:textId="235A7695" w:rsidR="00D903F6" w:rsidRPr="0045651F" w:rsidRDefault="00D903F6" w:rsidP="00556C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реализуются по индивидуальным коммерческим условиям, если иное прямо не указано Организатором. </w:t>
      </w:r>
    </w:p>
    <w:p w14:paraId="55EC26A4" w14:textId="77777777" w:rsidR="00B206E0" w:rsidRPr="0045651F" w:rsidRDefault="00B206E0" w:rsidP="00B206E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5A7BD030" w14:textId="77777777" w:rsidR="00D903F6" w:rsidRPr="0045651F" w:rsidRDefault="00D903F6" w:rsidP="00556C6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lastRenderedPageBreak/>
        <w:t>4. Порядок формирования комплекта</w:t>
      </w:r>
    </w:p>
    <w:p w14:paraId="55D687D7" w14:textId="782BA436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1.</w:t>
      </w:r>
      <w:r w:rsidRPr="0045651F">
        <w:rPr>
          <w:rFonts w:ascii="Times New Roman" w:eastAsia="Times New Roman" w:hAnsi="Times New Roman" w:cs="Times New Roman"/>
          <w:lang w:eastAsia="ru-RU"/>
        </w:rPr>
        <w:t>Комплект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формируется Покупателем самостоятельно посредством добавления товаров в корзину интернет-магазина.</w:t>
      </w:r>
    </w:p>
    <w:p w14:paraId="2CEECD8B" w14:textId="3D47A59A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2.</w:t>
      </w:r>
      <w:r w:rsidRPr="0045651F">
        <w:rPr>
          <w:rFonts w:ascii="Times New Roman" w:eastAsia="Times New Roman" w:hAnsi="Times New Roman" w:cs="Times New Roman"/>
          <w:lang w:eastAsia="ru-RU"/>
        </w:rPr>
        <w:t>Обязательным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условием участия в Акции является приобретение </w:t>
      </w: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Основного товара — стола</w:t>
      </w:r>
      <w:r w:rsidRPr="0045651F">
        <w:rPr>
          <w:rFonts w:ascii="Times New Roman" w:eastAsia="Times New Roman" w:hAnsi="Times New Roman" w:cs="Times New Roman"/>
          <w:lang w:eastAsia="ru-RU"/>
        </w:rPr>
        <w:t>, входящего в подборку «Рабочее место школьника».</w:t>
      </w:r>
    </w:p>
    <w:p w14:paraId="60500DEF" w14:textId="77777777" w:rsidR="00D903F6" w:rsidRPr="0045651F" w:rsidRDefault="00D903F6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>При отсутствии в заказе Основного товара скидка по настоящей Акции не предоставляется.</w:t>
      </w:r>
    </w:p>
    <w:p w14:paraId="6060938F" w14:textId="6B134AFA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3.</w:t>
      </w:r>
      <w:r w:rsidRPr="0045651F">
        <w:rPr>
          <w:rFonts w:ascii="Times New Roman" w:eastAsia="Times New Roman" w:hAnsi="Times New Roman" w:cs="Times New Roman"/>
          <w:lang w:eastAsia="ru-RU"/>
        </w:rPr>
        <w:t>Для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получения скидки стол должен являться первым товаром из подборки «Рабочее место школьника», включенным в соответствующий комплект в рамках одного заказа.</w:t>
      </w:r>
    </w:p>
    <w:p w14:paraId="71B37732" w14:textId="1AA73BCD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r w:rsidRPr="0045651F">
        <w:rPr>
          <w:rFonts w:ascii="Times New Roman" w:eastAsia="Times New Roman" w:hAnsi="Times New Roman" w:cs="Times New Roman"/>
          <w:lang w:eastAsia="ru-RU"/>
        </w:rPr>
        <w:t>После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выбора Основного товара Покупатель вправе добавить к нему один либо несколько дополнительных товаров, отображаемых в соответствующем блоке сайта.</w:t>
      </w:r>
    </w:p>
    <w:p w14:paraId="0C7571D6" w14:textId="5299305E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5.</w:t>
      </w:r>
      <w:r w:rsidRPr="0045651F">
        <w:rPr>
          <w:rFonts w:ascii="Times New Roman" w:eastAsia="Times New Roman" w:hAnsi="Times New Roman" w:cs="Times New Roman"/>
          <w:lang w:eastAsia="ru-RU"/>
        </w:rPr>
        <w:t>Количество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дополнительных товаров, приобретаемых в рамках одного комплекта, не ограничивается, если иное не указано Организатором на сайте в момент оформления заказа.</w:t>
      </w:r>
    </w:p>
    <w:p w14:paraId="6DFCA033" w14:textId="59E15DAA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6.</w:t>
      </w:r>
      <w:r w:rsidRPr="0045651F">
        <w:rPr>
          <w:rFonts w:ascii="Times New Roman" w:eastAsia="Times New Roman" w:hAnsi="Times New Roman" w:cs="Times New Roman"/>
          <w:lang w:eastAsia="ru-RU"/>
        </w:rPr>
        <w:t>Дополнительные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товары могут относиться к различным категориям мебели, включая, но не ограничиваясь:</w:t>
      </w:r>
    </w:p>
    <w:p w14:paraId="0F9AB3F3" w14:textId="77777777" w:rsidR="00D903F6" w:rsidRPr="0045651F" w:rsidRDefault="00D903F6" w:rsidP="00556C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кресла; </w:t>
      </w:r>
    </w:p>
    <w:p w14:paraId="3CF628A6" w14:textId="77777777" w:rsidR="00D903F6" w:rsidRPr="0045651F" w:rsidRDefault="00D903F6" w:rsidP="00556C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тумбы; </w:t>
      </w:r>
    </w:p>
    <w:p w14:paraId="4A824B0F" w14:textId="77777777" w:rsidR="00D903F6" w:rsidRPr="0045651F" w:rsidRDefault="00D903F6" w:rsidP="00556C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стеллажи; </w:t>
      </w:r>
    </w:p>
    <w:p w14:paraId="038667BA" w14:textId="77777777" w:rsidR="00D903F6" w:rsidRPr="0045651F" w:rsidRDefault="00D903F6" w:rsidP="00556C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комоды; </w:t>
      </w:r>
    </w:p>
    <w:p w14:paraId="564605EA" w14:textId="77777777" w:rsidR="00D903F6" w:rsidRPr="0045651F" w:rsidRDefault="00D903F6" w:rsidP="00556C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навесные полки; </w:t>
      </w:r>
    </w:p>
    <w:p w14:paraId="575DB673" w14:textId="77777777" w:rsidR="00D903F6" w:rsidRPr="0045651F" w:rsidRDefault="00D903F6" w:rsidP="00556C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иные товары, отображаемые в подборке. </w:t>
      </w:r>
    </w:p>
    <w:p w14:paraId="02357721" w14:textId="7FE2E0E7" w:rsidR="00D903F6" w:rsidRPr="0045651F" w:rsidRDefault="00D903F6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>Перечень категорий является открытым.</w:t>
      </w:r>
    </w:p>
    <w:p w14:paraId="45F41D9D" w14:textId="753A053F" w:rsidR="00D903F6" w:rsidRPr="0045651F" w:rsidRDefault="00D903F6" w:rsidP="0094311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7.</w:t>
      </w:r>
      <w:r w:rsidRPr="0045651F">
        <w:rPr>
          <w:rFonts w:ascii="Times New Roman" w:eastAsia="Times New Roman" w:hAnsi="Times New Roman" w:cs="Times New Roman"/>
          <w:lang w:eastAsia="ru-RU"/>
        </w:rPr>
        <w:t>Столы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не являются дополнительными товарами.</w:t>
      </w:r>
      <w:r w:rsidR="00943110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5651F">
        <w:rPr>
          <w:rFonts w:ascii="Times New Roman" w:eastAsia="Times New Roman" w:hAnsi="Times New Roman" w:cs="Times New Roman"/>
          <w:lang w:eastAsia="ru-RU"/>
        </w:rPr>
        <w:t>При приобретении нескольких столов скидка, предусмотренная настоящими Правилами, на дополнительные столы не распространяется, если иное прямо не указано Организатором.</w:t>
      </w:r>
    </w:p>
    <w:p w14:paraId="26518CB4" w14:textId="12071D0F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8.</w:t>
      </w:r>
      <w:r w:rsidRPr="0045651F">
        <w:rPr>
          <w:rFonts w:ascii="Times New Roman" w:eastAsia="Times New Roman" w:hAnsi="Times New Roman" w:cs="Times New Roman"/>
          <w:lang w:eastAsia="ru-RU"/>
        </w:rPr>
        <w:t>Товары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>, не отображаемые в блоке «Рабочее место школьника», не учитываются:</w:t>
      </w:r>
    </w:p>
    <w:p w14:paraId="218FA9B0" w14:textId="77777777" w:rsidR="00D903F6" w:rsidRPr="0045651F" w:rsidRDefault="00D903F6" w:rsidP="00556C6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при формировании комплекта; </w:t>
      </w:r>
    </w:p>
    <w:p w14:paraId="1F6D85AE" w14:textId="77777777" w:rsidR="00D903F6" w:rsidRPr="0045651F" w:rsidRDefault="00D903F6" w:rsidP="00556C6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при расчете скидки; </w:t>
      </w:r>
    </w:p>
    <w:p w14:paraId="7C7390BF" w14:textId="18754A92" w:rsidR="00D903F6" w:rsidRPr="0045651F" w:rsidRDefault="00D903F6" w:rsidP="00556C6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при определении соответствия заказа условиям Акции. </w:t>
      </w:r>
    </w:p>
    <w:p w14:paraId="1B9B2BA0" w14:textId="36500FA5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9.</w:t>
      </w:r>
      <w:r w:rsidRPr="0045651F">
        <w:rPr>
          <w:rFonts w:ascii="Times New Roman" w:eastAsia="Times New Roman" w:hAnsi="Times New Roman" w:cs="Times New Roman"/>
          <w:lang w:eastAsia="ru-RU"/>
        </w:rPr>
        <w:t>Комплект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считается сформированным после выполнения одновременно следующих условий:</w:t>
      </w:r>
    </w:p>
    <w:p w14:paraId="2AE56986" w14:textId="77777777" w:rsidR="00D903F6" w:rsidRPr="0045651F" w:rsidRDefault="00D903F6" w:rsidP="00556C6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в заказ включен Основной товар; </w:t>
      </w:r>
    </w:p>
    <w:p w14:paraId="3E0E0FB3" w14:textId="77777777" w:rsidR="00D903F6" w:rsidRPr="0045651F" w:rsidRDefault="00D903F6" w:rsidP="00556C6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в заказ включен хотя бы один дополнительный товар из подборки; </w:t>
      </w:r>
    </w:p>
    <w:p w14:paraId="3C7D0D96" w14:textId="77777777" w:rsidR="00D903F6" w:rsidRPr="0045651F" w:rsidRDefault="00D903F6" w:rsidP="00556C6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товары оформляются одним заказом; </w:t>
      </w:r>
    </w:p>
    <w:p w14:paraId="361E8ADC" w14:textId="77035F26" w:rsidR="00D903F6" w:rsidRPr="0045651F" w:rsidRDefault="00D903F6" w:rsidP="00556C6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условия настоящих Правил соблюдены. </w:t>
      </w:r>
    </w:p>
    <w:p w14:paraId="4CC1D976" w14:textId="77777777" w:rsidR="00D903F6" w:rsidRPr="0045651F" w:rsidRDefault="00D903F6" w:rsidP="00556C6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5. Размер и порядок предоставления скидки</w:t>
      </w:r>
    </w:p>
    <w:p w14:paraId="647E5F3C" w14:textId="108D173C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5.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1.</w:t>
      </w:r>
      <w:r w:rsidRPr="0045651F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соблюдении условий настоящих Правил Организатор предоставляет Покупателю скидку в размере </w:t>
      </w: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20%</w:t>
      </w:r>
      <w:r w:rsidRPr="0045651F">
        <w:rPr>
          <w:rFonts w:ascii="Times New Roman" w:eastAsia="Times New Roman" w:hAnsi="Times New Roman" w:cs="Times New Roman"/>
          <w:lang w:eastAsia="ru-RU"/>
        </w:rPr>
        <w:t xml:space="preserve"> на каждый дополнительный товар, входящий в комплект.</w:t>
      </w:r>
    </w:p>
    <w:p w14:paraId="32144165" w14:textId="541260CB" w:rsidR="00D903F6" w:rsidRPr="0045651F" w:rsidRDefault="00D903F6" w:rsidP="004B7E0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5.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2.</w:t>
      </w:r>
      <w:r w:rsidRPr="0045651F">
        <w:rPr>
          <w:rFonts w:ascii="Times New Roman" w:eastAsia="Times New Roman" w:hAnsi="Times New Roman" w:cs="Times New Roman"/>
          <w:lang w:eastAsia="ru-RU"/>
        </w:rPr>
        <w:t>Скидка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распространяется исключительно на дополнительные товары.</w:t>
      </w:r>
      <w:r w:rsidR="004B7E0F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5651F">
        <w:rPr>
          <w:rFonts w:ascii="Times New Roman" w:eastAsia="Times New Roman" w:hAnsi="Times New Roman" w:cs="Times New Roman"/>
          <w:lang w:eastAsia="ru-RU"/>
        </w:rPr>
        <w:t>Стоимость Основного товара (стола) по настоящей Акции не уменьшается.</w:t>
      </w:r>
    </w:p>
    <w:p w14:paraId="53F355A9" w14:textId="4CB937C5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5.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3.</w:t>
      </w:r>
      <w:r w:rsidRPr="0045651F">
        <w:rPr>
          <w:rFonts w:ascii="Times New Roman" w:eastAsia="Times New Roman" w:hAnsi="Times New Roman" w:cs="Times New Roman"/>
          <w:lang w:eastAsia="ru-RU"/>
        </w:rPr>
        <w:t>Скидка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применяется автоматически при оформлении заказа и не требует использования </w:t>
      </w:r>
      <w:proofErr w:type="spellStart"/>
      <w:r w:rsidRPr="0045651F">
        <w:rPr>
          <w:rFonts w:ascii="Times New Roman" w:eastAsia="Times New Roman" w:hAnsi="Times New Roman" w:cs="Times New Roman"/>
          <w:lang w:eastAsia="ru-RU"/>
        </w:rPr>
        <w:t>промокода</w:t>
      </w:r>
      <w:proofErr w:type="spellEnd"/>
      <w:r w:rsidRPr="0045651F">
        <w:rPr>
          <w:rFonts w:ascii="Times New Roman" w:eastAsia="Times New Roman" w:hAnsi="Times New Roman" w:cs="Times New Roman"/>
          <w:lang w:eastAsia="ru-RU"/>
        </w:rPr>
        <w:t xml:space="preserve"> либо совершения иных дополнительных действий со стороны Покупателя.</w:t>
      </w:r>
    </w:p>
    <w:p w14:paraId="73486A04" w14:textId="09382220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5.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r w:rsidRPr="0045651F">
        <w:rPr>
          <w:rFonts w:ascii="Times New Roman" w:eastAsia="Times New Roman" w:hAnsi="Times New Roman" w:cs="Times New Roman"/>
          <w:lang w:eastAsia="ru-RU"/>
        </w:rPr>
        <w:t>Итоговая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стоимость каждого товара определяется автоматически программными средствами сайта и отображается Покупателю до подтверждения заказа.</w:t>
      </w:r>
    </w:p>
    <w:p w14:paraId="049EE5B6" w14:textId="4981CB8A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5.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5.</w:t>
      </w:r>
      <w:r w:rsidRPr="0045651F">
        <w:rPr>
          <w:rFonts w:ascii="Times New Roman" w:eastAsia="Times New Roman" w:hAnsi="Times New Roman" w:cs="Times New Roman"/>
          <w:lang w:eastAsia="ru-RU"/>
        </w:rPr>
        <w:t>Организатор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вправе не предоставлять скидку в случаях:</w:t>
      </w:r>
    </w:p>
    <w:p w14:paraId="5EDF1AA2" w14:textId="77777777" w:rsidR="00D903F6" w:rsidRPr="0045651F" w:rsidRDefault="00D903F6" w:rsidP="00556C6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несоблюдения условий Акции; </w:t>
      </w:r>
    </w:p>
    <w:p w14:paraId="300D9670" w14:textId="77777777" w:rsidR="00D903F6" w:rsidRPr="0045651F" w:rsidRDefault="00D903F6" w:rsidP="00556C6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отсутствия Основного товара; </w:t>
      </w:r>
    </w:p>
    <w:p w14:paraId="14511B82" w14:textId="77777777" w:rsidR="00D903F6" w:rsidRPr="0045651F" w:rsidRDefault="00D903F6" w:rsidP="00556C6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исключения товара из Акции; </w:t>
      </w:r>
    </w:p>
    <w:p w14:paraId="06991562" w14:textId="77777777" w:rsidR="00D903F6" w:rsidRPr="0045651F" w:rsidRDefault="00D903F6" w:rsidP="00556C6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технической невозможности применения скидки до подтверждения заказа с последующим уведомлением Покупателя; </w:t>
      </w:r>
    </w:p>
    <w:p w14:paraId="637858A6" w14:textId="1BCD0FAA" w:rsidR="00D903F6" w:rsidRPr="0045651F" w:rsidRDefault="00D903F6" w:rsidP="00556C6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иных случаев, предусмотренных настоящими Правилами и законодательством Российской Федерации. </w:t>
      </w:r>
    </w:p>
    <w:p w14:paraId="55E19B14" w14:textId="052FD68C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5.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6.</w:t>
      </w:r>
      <w:r w:rsidRPr="0045651F">
        <w:rPr>
          <w:rFonts w:ascii="Times New Roman" w:eastAsia="Times New Roman" w:hAnsi="Times New Roman" w:cs="Times New Roman"/>
          <w:lang w:eastAsia="ru-RU"/>
        </w:rPr>
        <w:t>Получение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скидки не влечет возникновения у Покупателя каких-либо дополнительных прав, кроме прямо предусмотренных настоящими Правилами.</w:t>
      </w:r>
    </w:p>
    <w:p w14:paraId="4B073FA2" w14:textId="77777777" w:rsidR="00D903F6" w:rsidRPr="0045651F" w:rsidRDefault="00D903F6" w:rsidP="00556C6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6. Порядок последовательного применения скидок</w:t>
      </w:r>
    </w:p>
    <w:p w14:paraId="42817BDF" w14:textId="29F2AE2B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6.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1.</w:t>
      </w:r>
      <w:r w:rsidRPr="0045651F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сайте Организатора одновременно могут действовать иные скидки, специальные цены, акции, персональные предложения, </w:t>
      </w:r>
      <w:proofErr w:type="spellStart"/>
      <w:r w:rsidRPr="0045651F">
        <w:rPr>
          <w:rFonts w:ascii="Times New Roman" w:eastAsia="Times New Roman" w:hAnsi="Times New Roman" w:cs="Times New Roman"/>
          <w:lang w:eastAsia="ru-RU"/>
        </w:rPr>
        <w:t>промокоды</w:t>
      </w:r>
      <w:proofErr w:type="spellEnd"/>
      <w:r w:rsidRPr="0045651F">
        <w:rPr>
          <w:rFonts w:ascii="Times New Roman" w:eastAsia="Times New Roman" w:hAnsi="Times New Roman" w:cs="Times New Roman"/>
          <w:lang w:eastAsia="ru-RU"/>
        </w:rPr>
        <w:t xml:space="preserve"> и иные маркетинговые программы.</w:t>
      </w:r>
    </w:p>
    <w:p w14:paraId="24E2E3A9" w14:textId="38564E4A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6.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2.</w:t>
      </w:r>
      <w:r w:rsidRPr="0045651F">
        <w:rPr>
          <w:rFonts w:ascii="Times New Roman" w:eastAsia="Times New Roman" w:hAnsi="Times New Roman" w:cs="Times New Roman"/>
          <w:lang w:eastAsia="ru-RU"/>
        </w:rPr>
        <w:t>Если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дополнительный товар одновременно участвует в настоящей Акции и в акции </w:t>
      </w: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«Скидка 15% на товары в наличии»</w:t>
      </w:r>
      <w:r w:rsidRPr="0045651F">
        <w:rPr>
          <w:rFonts w:ascii="Times New Roman" w:eastAsia="Times New Roman" w:hAnsi="Times New Roman" w:cs="Times New Roman"/>
          <w:lang w:eastAsia="ru-RU"/>
        </w:rPr>
        <w:t>, скидки применяются последовательно.</w:t>
      </w:r>
    </w:p>
    <w:p w14:paraId="76662E96" w14:textId="62064572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6.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3.</w:t>
      </w:r>
      <w:r w:rsidRPr="0045651F">
        <w:rPr>
          <w:rFonts w:ascii="Times New Roman" w:eastAsia="Times New Roman" w:hAnsi="Times New Roman" w:cs="Times New Roman"/>
          <w:lang w:eastAsia="ru-RU"/>
        </w:rPr>
        <w:t>Алгоритм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расчета стоимости осуществляется в следующем порядке:</w:t>
      </w:r>
    </w:p>
    <w:p w14:paraId="49163963" w14:textId="77777777" w:rsidR="00D903F6" w:rsidRPr="0045651F" w:rsidRDefault="00D903F6" w:rsidP="00556C6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определяется базовая цена товара; </w:t>
      </w:r>
    </w:p>
    <w:p w14:paraId="74A45F68" w14:textId="77777777" w:rsidR="00D903F6" w:rsidRPr="0045651F" w:rsidRDefault="00D903F6" w:rsidP="00556C6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применяется скидка 15% (при наличии оснований); </w:t>
      </w:r>
    </w:p>
    <w:p w14:paraId="60ED0DD1" w14:textId="77777777" w:rsidR="00D903F6" w:rsidRPr="0045651F" w:rsidRDefault="00D903F6" w:rsidP="00556C6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к полученной стоимости применяется скидка 20% по настоящей Акции; </w:t>
      </w:r>
    </w:p>
    <w:p w14:paraId="5C7D54C4" w14:textId="5908E62A" w:rsidR="00D903F6" w:rsidRPr="0045651F" w:rsidRDefault="00D903F6" w:rsidP="00556C6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итоговая стоимость отображается в корзине до подтверждения заказа. </w:t>
      </w:r>
    </w:p>
    <w:p w14:paraId="19F1B032" w14:textId="73DA30D0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6.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r w:rsidRPr="0045651F">
        <w:rPr>
          <w:rFonts w:ascii="Times New Roman" w:eastAsia="Times New Roman" w:hAnsi="Times New Roman" w:cs="Times New Roman"/>
          <w:lang w:eastAsia="ru-RU"/>
        </w:rPr>
        <w:t>Последовательное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применение скидок означает, что скидка 20% рассчитывается </w:t>
      </w: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не от первоначальной цены товара</w:t>
      </w:r>
      <w:r w:rsidRPr="0045651F">
        <w:rPr>
          <w:rFonts w:ascii="Times New Roman" w:eastAsia="Times New Roman" w:hAnsi="Times New Roman" w:cs="Times New Roman"/>
          <w:lang w:eastAsia="ru-RU"/>
        </w:rPr>
        <w:t xml:space="preserve">, а </w:t>
      </w: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от цены, уже уменьшенной на размер первой скидки</w:t>
      </w:r>
      <w:r w:rsidRPr="0045651F">
        <w:rPr>
          <w:rFonts w:ascii="Times New Roman" w:eastAsia="Times New Roman" w:hAnsi="Times New Roman" w:cs="Times New Roman"/>
          <w:lang w:eastAsia="ru-RU"/>
        </w:rPr>
        <w:t xml:space="preserve">, что соответствует механике акции. </w:t>
      </w:r>
    </w:p>
    <w:p w14:paraId="02066C57" w14:textId="61E30FBE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6.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5.</w:t>
      </w:r>
      <w:r w:rsidRPr="0045651F">
        <w:rPr>
          <w:rFonts w:ascii="Times New Roman" w:eastAsia="Times New Roman" w:hAnsi="Times New Roman" w:cs="Times New Roman"/>
          <w:lang w:eastAsia="ru-RU"/>
        </w:rPr>
        <w:t>Если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на товар распространяется специальная цена либо иная маркетинговая программа, возможность совместного применения скидок определяется информацией, отображаемой на сайте при оформлении заказа.</w:t>
      </w:r>
    </w:p>
    <w:p w14:paraId="73490393" w14:textId="4D543664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6.6.</w:t>
      </w:r>
      <w:r w:rsidRPr="0045651F">
        <w:rPr>
          <w:rFonts w:ascii="Times New Roman" w:eastAsia="Times New Roman" w:hAnsi="Times New Roman" w:cs="Times New Roman"/>
          <w:lang w:eastAsia="ru-RU"/>
        </w:rPr>
        <w:t>В случае противоречия между условиями нескольких одновременно действующих акций применяется тот порядок расчета цены, который отображается Покупателю в корзине и на странице оформления заказа, если иное не предусмотрено законодательством Российской Федерации.</w:t>
      </w:r>
    </w:p>
    <w:p w14:paraId="531B0FC5" w14:textId="77777777" w:rsidR="00D903F6" w:rsidRPr="0045651F" w:rsidRDefault="00D903F6" w:rsidP="00556C6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7. Порядок оформления заказа и применения скидки</w:t>
      </w:r>
    </w:p>
    <w:p w14:paraId="2DE9FD18" w14:textId="380349A2" w:rsidR="00D903F6" w:rsidRPr="0045651F" w:rsidRDefault="00D903F6" w:rsidP="004B7E0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7.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1.</w:t>
      </w:r>
      <w:r w:rsidRPr="0045651F">
        <w:rPr>
          <w:rFonts w:ascii="Times New Roman" w:eastAsia="Times New Roman" w:hAnsi="Times New Roman" w:cs="Times New Roman"/>
          <w:lang w:eastAsia="ru-RU"/>
        </w:rPr>
        <w:t>Для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участия в Акции Покупателю необходимо:</w:t>
      </w:r>
    </w:p>
    <w:p w14:paraId="049F4E60" w14:textId="77777777" w:rsidR="00D903F6" w:rsidRPr="0045651F" w:rsidRDefault="00D903F6" w:rsidP="00556C6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выбрать на сайте Основной товар (стол), участвующий в Акции; </w:t>
      </w:r>
    </w:p>
    <w:p w14:paraId="6E8E6561" w14:textId="77777777" w:rsidR="00D903F6" w:rsidRPr="0045651F" w:rsidRDefault="00D903F6" w:rsidP="00556C6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добавить Основной товар в корзину; </w:t>
      </w:r>
    </w:p>
    <w:p w14:paraId="67D43664" w14:textId="77777777" w:rsidR="00D903F6" w:rsidRPr="0045651F" w:rsidRDefault="00D903F6" w:rsidP="00556C6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добавить один или несколько Дополнительных товаров, отображаемых в блоке «Рабочее место школьника»; </w:t>
      </w:r>
    </w:p>
    <w:p w14:paraId="533799C8" w14:textId="77777777" w:rsidR="00D903F6" w:rsidRPr="0045651F" w:rsidRDefault="00D903F6" w:rsidP="00556C6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оформить заказ в период проведения Акции; </w:t>
      </w:r>
    </w:p>
    <w:p w14:paraId="5E4B26BF" w14:textId="47E45C63" w:rsidR="00D903F6" w:rsidRPr="0045651F" w:rsidRDefault="00D903F6" w:rsidP="00556C6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выполнить иные условия, предусмотренные настоящими Правилами. </w:t>
      </w:r>
    </w:p>
    <w:p w14:paraId="029DC60B" w14:textId="1EB92AA4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7.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2.</w:t>
      </w:r>
      <w:r w:rsidRPr="0045651F">
        <w:rPr>
          <w:rFonts w:ascii="Times New Roman" w:eastAsia="Times New Roman" w:hAnsi="Times New Roman" w:cs="Times New Roman"/>
          <w:lang w:eastAsia="ru-RU"/>
        </w:rPr>
        <w:t>Все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товары, участвующие в Акции, должны быть оформлены </w:t>
      </w: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в составе одного заказа</w:t>
      </w:r>
      <w:r w:rsidRPr="0045651F">
        <w:rPr>
          <w:rFonts w:ascii="Times New Roman" w:eastAsia="Times New Roman" w:hAnsi="Times New Roman" w:cs="Times New Roman"/>
          <w:lang w:eastAsia="ru-RU"/>
        </w:rPr>
        <w:t>.</w:t>
      </w:r>
    </w:p>
    <w:p w14:paraId="53A81DFC" w14:textId="2DDA5DF8" w:rsidR="00D903F6" w:rsidRPr="0045651F" w:rsidRDefault="00D903F6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>Объединение нескольких ранее оформленных заказов для целей применения скидки не допускается.</w:t>
      </w:r>
    </w:p>
    <w:p w14:paraId="2B6378E2" w14:textId="599540B2" w:rsidR="00D903F6" w:rsidRPr="0045651F" w:rsidRDefault="00D903F6" w:rsidP="004B7E0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7.3.</w:t>
      </w:r>
      <w:r w:rsidR="00317F00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5651F">
        <w:rPr>
          <w:rFonts w:ascii="Times New Roman" w:eastAsia="Times New Roman" w:hAnsi="Times New Roman" w:cs="Times New Roman"/>
          <w:lang w:eastAsia="ru-RU"/>
        </w:rPr>
        <w:t>Скидка рассчитывается автоматически программными средствами сайта после соблюдения всех условий настоящих Правил.</w:t>
      </w:r>
      <w:r w:rsidR="004B7E0F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5651F">
        <w:rPr>
          <w:rFonts w:ascii="Times New Roman" w:eastAsia="Times New Roman" w:hAnsi="Times New Roman" w:cs="Times New Roman"/>
          <w:lang w:eastAsia="ru-RU"/>
        </w:rPr>
        <w:t>Покупатель обязан самостоятельно проверить размер предоставленной скидки до подтверждения заказа.</w:t>
      </w:r>
    </w:p>
    <w:p w14:paraId="6FBD47FC" w14:textId="71D3D1B1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7.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r w:rsidRPr="0045651F">
        <w:rPr>
          <w:rFonts w:ascii="Times New Roman" w:eastAsia="Times New Roman" w:hAnsi="Times New Roman" w:cs="Times New Roman"/>
          <w:lang w:eastAsia="ru-RU"/>
        </w:rPr>
        <w:t>Информация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о размере скидки отображается:</w:t>
      </w:r>
    </w:p>
    <w:p w14:paraId="4B7F7606" w14:textId="77777777" w:rsidR="00D903F6" w:rsidRPr="0045651F" w:rsidRDefault="00D903F6" w:rsidP="00556C6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в карточке товара (при наличии соответствующего функционала); </w:t>
      </w:r>
    </w:p>
    <w:p w14:paraId="73DF982C" w14:textId="77777777" w:rsidR="00D903F6" w:rsidRPr="0045651F" w:rsidRDefault="00D903F6" w:rsidP="00556C6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в корзине; </w:t>
      </w:r>
    </w:p>
    <w:p w14:paraId="63DDC193" w14:textId="77777777" w:rsidR="00D903F6" w:rsidRPr="0045651F" w:rsidRDefault="00D903F6" w:rsidP="00556C6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на странице оформления заказа; </w:t>
      </w:r>
    </w:p>
    <w:p w14:paraId="45DDC9E2" w14:textId="6186A571" w:rsidR="00D903F6" w:rsidRPr="0045651F" w:rsidRDefault="00D903F6" w:rsidP="00556C6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в итоговом составе заказа. </w:t>
      </w:r>
    </w:p>
    <w:p w14:paraId="78AA88EE" w14:textId="0585D88A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7.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5.</w:t>
      </w:r>
      <w:r w:rsidRPr="0045651F">
        <w:rPr>
          <w:rFonts w:ascii="Times New Roman" w:eastAsia="Times New Roman" w:hAnsi="Times New Roman" w:cs="Times New Roman"/>
          <w:lang w:eastAsia="ru-RU"/>
        </w:rPr>
        <w:t>До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подтверждения заказа Покупатель вправе:</w:t>
      </w:r>
    </w:p>
    <w:p w14:paraId="4153FAB0" w14:textId="77777777" w:rsidR="00D903F6" w:rsidRPr="0045651F" w:rsidRDefault="00D903F6" w:rsidP="00556C6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изменить количество товаров; </w:t>
      </w:r>
    </w:p>
    <w:p w14:paraId="4DC4FEE3" w14:textId="77777777" w:rsidR="00D903F6" w:rsidRPr="0045651F" w:rsidRDefault="00D903F6" w:rsidP="00556C6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удалить любой товар; </w:t>
      </w:r>
    </w:p>
    <w:p w14:paraId="19733936" w14:textId="77777777" w:rsidR="00D903F6" w:rsidRPr="0045651F" w:rsidRDefault="00D903F6" w:rsidP="00556C6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заменить товары; </w:t>
      </w:r>
    </w:p>
    <w:p w14:paraId="746691EC" w14:textId="77777777" w:rsidR="00D903F6" w:rsidRPr="0045651F" w:rsidRDefault="00D903F6" w:rsidP="00556C6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отказаться от оформления заказа. </w:t>
      </w:r>
    </w:p>
    <w:p w14:paraId="763F49B1" w14:textId="39AC022C" w:rsidR="00D903F6" w:rsidRPr="0045651F" w:rsidRDefault="00D903F6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>После изменения состава корзины стоимость заказа и размер скидки автоматически пересчитываются.</w:t>
      </w:r>
    </w:p>
    <w:p w14:paraId="5DBA1EC5" w14:textId="73923598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7.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6.</w:t>
      </w:r>
      <w:r w:rsidRPr="0045651F">
        <w:rPr>
          <w:rFonts w:ascii="Times New Roman" w:eastAsia="Times New Roman" w:hAnsi="Times New Roman" w:cs="Times New Roman"/>
          <w:lang w:eastAsia="ru-RU"/>
        </w:rPr>
        <w:t>Скидка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считается предоставленной с момента подтверждения заказа Организатором в порядке, установленном Публичной офертой интернет-магазина.</w:t>
      </w:r>
    </w:p>
    <w:p w14:paraId="390696BA" w14:textId="1D7B8CC7" w:rsidR="00D903F6" w:rsidRPr="0045651F" w:rsidRDefault="00D903F6" w:rsidP="004B7E0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7.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7.</w:t>
      </w:r>
      <w:r w:rsidRPr="0045651F">
        <w:rPr>
          <w:rFonts w:ascii="Times New Roman" w:eastAsia="Times New Roman" w:hAnsi="Times New Roman" w:cs="Times New Roman"/>
          <w:lang w:eastAsia="ru-RU"/>
        </w:rPr>
        <w:t>Если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до подтверждения заказа товар утратил статус участника Акции либо закончился на складе, скидка рассчитывается исходя из фактически доступных товаров.</w:t>
      </w:r>
      <w:r w:rsidR="004B7E0F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5651F">
        <w:rPr>
          <w:rFonts w:ascii="Times New Roman" w:eastAsia="Times New Roman" w:hAnsi="Times New Roman" w:cs="Times New Roman"/>
          <w:lang w:eastAsia="ru-RU"/>
        </w:rPr>
        <w:t>Организатор вправе предложить Покупателю изменить состав заказа либо оформить заказ без применения Акции.</w:t>
      </w:r>
    </w:p>
    <w:p w14:paraId="4CD11F5B" w14:textId="77777777" w:rsidR="00D903F6" w:rsidRPr="0045651F" w:rsidRDefault="00D903F6" w:rsidP="00556C6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8. Изменение состава заказа</w:t>
      </w:r>
    </w:p>
    <w:p w14:paraId="3E67C790" w14:textId="05F8DF9F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8.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1.</w:t>
      </w:r>
      <w:r w:rsidRPr="0045651F">
        <w:rPr>
          <w:rFonts w:ascii="Times New Roman" w:eastAsia="Times New Roman" w:hAnsi="Times New Roman" w:cs="Times New Roman"/>
          <w:lang w:eastAsia="ru-RU"/>
        </w:rPr>
        <w:t>До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подтверждения заказа Покупатель вправе в любое время изменить состав товаров.</w:t>
      </w:r>
    </w:p>
    <w:p w14:paraId="49CECFEB" w14:textId="58E47A8C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8.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2.</w:t>
      </w:r>
      <w:r w:rsidRPr="0045651F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изменении состава заказа программное обеспечение сайта автоматически выполняет перерасчет стоимости заказа.</w:t>
      </w:r>
    </w:p>
    <w:p w14:paraId="43D45657" w14:textId="56AD8747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8.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3.</w:t>
      </w:r>
      <w:r w:rsidRPr="0045651F">
        <w:rPr>
          <w:rFonts w:ascii="Times New Roman" w:eastAsia="Times New Roman" w:hAnsi="Times New Roman" w:cs="Times New Roman"/>
          <w:lang w:eastAsia="ru-RU"/>
        </w:rPr>
        <w:t>Если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после изменения корзины перестают соблюдаться условия Акции, скидка уменьшается либо отменяется полностью.</w:t>
      </w:r>
    </w:p>
    <w:p w14:paraId="4E81A11D" w14:textId="1CD6B04A" w:rsidR="00D903F6" w:rsidRPr="0045651F" w:rsidRDefault="00D903F6" w:rsidP="004B7E0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8.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r w:rsidRPr="0045651F">
        <w:rPr>
          <w:rFonts w:ascii="Times New Roman" w:eastAsia="Times New Roman" w:hAnsi="Times New Roman" w:cs="Times New Roman"/>
          <w:lang w:eastAsia="ru-RU"/>
        </w:rPr>
        <w:t>Удаление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Основного товара автоматически прекращает участие заказа в Акции.</w:t>
      </w:r>
      <w:r w:rsidR="004B7E0F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5651F">
        <w:rPr>
          <w:rFonts w:ascii="Times New Roman" w:eastAsia="Times New Roman" w:hAnsi="Times New Roman" w:cs="Times New Roman"/>
          <w:lang w:eastAsia="ru-RU"/>
        </w:rPr>
        <w:t>В этом случае скидка на Дополнительные товары не предоставляется.</w:t>
      </w:r>
    </w:p>
    <w:p w14:paraId="2F6532FE" w14:textId="7011537E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8.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5.</w:t>
      </w:r>
      <w:r w:rsidRPr="0045651F">
        <w:rPr>
          <w:rFonts w:ascii="Times New Roman" w:eastAsia="Times New Roman" w:hAnsi="Times New Roman" w:cs="Times New Roman"/>
          <w:lang w:eastAsia="ru-RU"/>
        </w:rPr>
        <w:t>Удаление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одного или нескольких Дополнительных товаров не прекращает участие в Акции при условии сохранения Основного товара и соблюдения остальных условий настоящих Правил.</w:t>
      </w:r>
    </w:p>
    <w:p w14:paraId="3129826B" w14:textId="6FF324D0" w:rsidR="00D903F6" w:rsidRPr="0045651F" w:rsidRDefault="00D903F6" w:rsidP="004B7E0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8.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6.</w:t>
      </w:r>
      <w:r w:rsidRPr="0045651F">
        <w:rPr>
          <w:rFonts w:ascii="Times New Roman" w:eastAsia="Times New Roman" w:hAnsi="Times New Roman" w:cs="Times New Roman"/>
          <w:lang w:eastAsia="ru-RU"/>
        </w:rPr>
        <w:t>Замена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Основного товара допускается только на иной стол, участвующий в Акции.</w:t>
      </w:r>
      <w:r w:rsidR="004B7E0F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5651F">
        <w:rPr>
          <w:rFonts w:ascii="Times New Roman" w:eastAsia="Times New Roman" w:hAnsi="Times New Roman" w:cs="Times New Roman"/>
          <w:lang w:eastAsia="ru-RU"/>
        </w:rPr>
        <w:t>При выборе товара, не участвующего в Акции, скидка подлежит перерасчету.</w:t>
      </w:r>
    </w:p>
    <w:p w14:paraId="28ED59F2" w14:textId="22E1B984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8.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7.</w:t>
      </w:r>
      <w:r w:rsidRPr="0045651F">
        <w:rPr>
          <w:rFonts w:ascii="Times New Roman" w:eastAsia="Times New Roman" w:hAnsi="Times New Roman" w:cs="Times New Roman"/>
          <w:lang w:eastAsia="ru-RU"/>
        </w:rPr>
        <w:t>Организатор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не несет ответственности за изменение стоимости заказа вследствие изменения Покупателем состава корзины.</w:t>
      </w:r>
    </w:p>
    <w:p w14:paraId="34A06950" w14:textId="77777777" w:rsidR="00D903F6" w:rsidRPr="0045651F" w:rsidRDefault="00D903F6" w:rsidP="00556C6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9. Возврат товаров и перерасчет скидки</w:t>
      </w:r>
    </w:p>
    <w:p w14:paraId="3879C7D2" w14:textId="382B5146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9.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1.</w:t>
      </w:r>
      <w:r w:rsidRPr="0045651F">
        <w:rPr>
          <w:rFonts w:ascii="Times New Roman" w:eastAsia="Times New Roman" w:hAnsi="Times New Roman" w:cs="Times New Roman"/>
          <w:lang w:eastAsia="ru-RU"/>
        </w:rPr>
        <w:t>Возврат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товаров, приобретенных в рамках Акции, осуществляется в порядке и сроки, установленные законодательством Российской Федерации, Публичной офертой и правилами возврата товаров, размещенными на сайте.</w:t>
      </w:r>
    </w:p>
    <w:p w14:paraId="02C979A3" w14:textId="51BF8315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9.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2.</w:t>
      </w:r>
      <w:r w:rsidRPr="0045651F">
        <w:rPr>
          <w:rFonts w:ascii="Times New Roman" w:eastAsia="Times New Roman" w:hAnsi="Times New Roman" w:cs="Times New Roman"/>
          <w:lang w:eastAsia="ru-RU"/>
        </w:rPr>
        <w:t>Возврат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товара не лишает Покупателя прав, предоставленных законодательством Российской Федерации о защите прав потребителей.</w:t>
      </w:r>
    </w:p>
    <w:p w14:paraId="76756801" w14:textId="4E072D1A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9.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3.</w:t>
      </w:r>
      <w:r w:rsidRPr="0045651F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полном возврате всех товаров Организатор возвращает Покупателю фактически уплаченную денежную сумму.</w:t>
      </w:r>
    </w:p>
    <w:p w14:paraId="511E8E23" w14:textId="0FECD07D" w:rsidR="00D903F6" w:rsidRPr="0045651F" w:rsidRDefault="00D903F6" w:rsidP="004B7E0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9.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r w:rsidRPr="0045651F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возврате Основного товара (стола) условия Акции считаются невыполненными.</w:t>
      </w:r>
      <w:r w:rsidR="004B7E0F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5651F">
        <w:rPr>
          <w:rFonts w:ascii="Times New Roman" w:eastAsia="Times New Roman" w:hAnsi="Times New Roman" w:cs="Times New Roman"/>
          <w:lang w:eastAsia="ru-RU"/>
        </w:rPr>
        <w:t>В этом случае стоимость заказа подлежит перерасчету исходя из того, что скидка по настоящей Акции на Дополнительные товары не предоставлялась.</w:t>
      </w:r>
      <w:r w:rsidR="004B7E0F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5651F">
        <w:rPr>
          <w:rFonts w:ascii="Times New Roman" w:eastAsia="Times New Roman" w:hAnsi="Times New Roman" w:cs="Times New Roman"/>
          <w:lang w:eastAsia="ru-RU"/>
        </w:rPr>
        <w:t>Организатор осуществляет перерасчет взаимных обязательств сторон в соответствии с фактически сложившейся стоимостью приобретенных товаров.</w:t>
      </w:r>
    </w:p>
    <w:p w14:paraId="5A416707" w14:textId="27365316" w:rsidR="00D903F6" w:rsidRPr="0045651F" w:rsidRDefault="00D903F6" w:rsidP="004B7E0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9.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5.</w:t>
      </w:r>
      <w:r w:rsidRPr="0045651F">
        <w:rPr>
          <w:rFonts w:ascii="Times New Roman" w:eastAsia="Times New Roman" w:hAnsi="Times New Roman" w:cs="Times New Roman"/>
          <w:lang w:eastAsia="ru-RU"/>
        </w:rPr>
        <w:t>Если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Покупатель возвращает только часть Дополнительных товаров, перерасчет осуществляется исходя из фактически оставшегося состава комплекта.</w:t>
      </w:r>
      <w:r w:rsidR="004B7E0F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5651F">
        <w:rPr>
          <w:rFonts w:ascii="Times New Roman" w:eastAsia="Times New Roman" w:hAnsi="Times New Roman" w:cs="Times New Roman"/>
          <w:lang w:eastAsia="ru-RU"/>
        </w:rPr>
        <w:t xml:space="preserve">При этом скидка сохраняется на оставшиеся Дополнительные товары при условии, что Основной товар остается у Покупателя и продолжают соблюдаться условия настоящих Правил. Данное положение соответствует механике, предусмотренной техническим заданием. </w:t>
      </w:r>
    </w:p>
    <w:p w14:paraId="7FC4E1DB" w14:textId="257786FA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9.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6.</w:t>
      </w:r>
      <w:r w:rsidRPr="0045651F">
        <w:rPr>
          <w:rFonts w:ascii="Times New Roman" w:eastAsia="Times New Roman" w:hAnsi="Times New Roman" w:cs="Times New Roman"/>
          <w:lang w:eastAsia="ru-RU"/>
        </w:rPr>
        <w:t>Сумма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денежных средств, подлежащая возврату Покупателю, определяется исходя из:</w:t>
      </w:r>
    </w:p>
    <w:p w14:paraId="3F198253" w14:textId="77777777" w:rsidR="00D903F6" w:rsidRPr="0045651F" w:rsidRDefault="00D903F6" w:rsidP="00556C6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стоимости возвращаемого товара; </w:t>
      </w:r>
    </w:p>
    <w:p w14:paraId="50A9760E" w14:textId="77777777" w:rsidR="00D903F6" w:rsidRPr="0045651F" w:rsidRDefault="00D903F6" w:rsidP="00556C6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фактически оплаченной суммы; </w:t>
      </w:r>
    </w:p>
    <w:p w14:paraId="1022D101" w14:textId="77777777" w:rsidR="00D903F6" w:rsidRPr="0045651F" w:rsidRDefault="00D903F6" w:rsidP="00556C6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размера примененной скидки; </w:t>
      </w:r>
    </w:p>
    <w:p w14:paraId="2582F9D9" w14:textId="7C31634C" w:rsidR="00D903F6" w:rsidRPr="0045651F" w:rsidRDefault="00D903F6" w:rsidP="00556C6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перерасчета стоимости заказа после изменения состава комплекта. </w:t>
      </w:r>
    </w:p>
    <w:p w14:paraId="6B2FBF8B" w14:textId="24687C3B" w:rsidR="00D903F6" w:rsidRPr="0045651F" w:rsidRDefault="00D903F6" w:rsidP="004B7E0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9.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7.</w:t>
      </w:r>
      <w:r w:rsidRPr="0045651F">
        <w:rPr>
          <w:rFonts w:ascii="Times New Roman" w:eastAsia="Times New Roman" w:hAnsi="Times New Roman" w:cs="Times New Roman"/>
          <w:lang w:eastAsia="ru-RU"/>
        </w:rPr>
        <w:t>Перерасчет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стоимости заказа вследствие изменения состава комплекта не является мерой ответственности Покупателя, штрафом либо удержанием денежных средств.</w:t>
      </w:r>
      <w:r w:rsidR="004B7E0F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5651F">
        <w:rPr>
          <w:rFonts w:ascii="Times New Roman" w:eastAsia="Times New Roman" w:hAnsi="Times New Roman" w:cs="Times New Roman"/>
          <w:lang w:eastAsia="ru-RU"/>
        </w:rPr>
        <w:t>Такой перерасчет обусловлен исключительно изменением условий предоставления скидки и осуществляется в соответствии с настоящими Правилами и законодательством Российской Федерации.</w:t>
      </w:r>
    </w:p>
    <w:p w14:paraId="4FF8BCBE" w14:textId="6E05E84B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9.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8.</w:t>
      </w:r>
      <w:r w:rsidRPr="0045651F">
        <w:rPr>
          <w:rFonts w:ascii="Times New Roman" w:eastAsia="Times New Roman" w:hAnsi="Times New Roman" w:cs="Times New Roman"/>
          <w:lang w:eastAsia="ru-RU"/>
        </w:rPr>
        <w:t>Если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после частичного возврата товаров условия Акции продолжают соблюдаться, перерасчет производится только в отношении возвращаемых товаров.</w:t>
      </w:r>
    </w:p>
    <w:p w14:paraId="52C9D7B7" w14:textId="3C0946A7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9.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9.</w:t>
      </w:r>
      <w:r w:rsidRPr="0045651F">
        <w:rPr>
          <w:rFonts w:ascii="Times New Roman" w:eastAsia="Times New Roman" w:hAnsi="Times New Roman" w:cs="Times New Roman"/>
          <w:lang w:eastAsia="ru-RU"/>
        </w:rPr>
        <w:t>Возврат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товара, приобретенного по иной акции, специальной цене либо с использованием </w:t>
      </w:r>
      <w:proofErr w:type="spellStart"/>
      <w:r w:rsidRPr="0045651F">
        <w:rPr>
          <w:rFonts w:ascii="Times New Roman" w:eastAsia="Times New Roman" w:hAnsi="Times New Roman" w:cs="Times New Roman"/>
          <w:lang w:eastAsia="ru-RU"/>
        </w:rPr>
        <w:t>промокода</w:t>
      </w:r>
      <w:proofErr w:type="spellEnd"/>
      <w:r w:rsidRPr="0045651F">
        <w:rPr>
          <w:rFonts w:ascii="Times New Roman" w:eastAsia="Times New Roman" w:hAnsi="Times New Roman" w:cs="Times New Roman"/>
          <w:lang w:eastAsia="ru-RU"/>
        </w:rPr>
        <w:t>, осуществляется с учетом условий соответствующей акции, если настоящими Правилами не предусмотрено иное.</w:t>
      </w:r>
    </w:p>
    <w:p w14:paraId="24657C5F" w14:textId="77777777" w:rsidR="00D903F6" w:rsidRPr="0045651F" w:rsidRDefault="00D903F6" w:rsidP="00556C6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10. Наличие товаров, технические ошибки и ограничения</w:t>
      </w:r>
    </w:p>
    <w:p w14:paraId="75634B66" w14:textId="00CA481C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10.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1.</w:t>
      </w:r>
      <w:r w:rsidRPr="0045651F">
        <w:rPr>
          <w:rFonts w:ascii="Times New Roman" w:eastAsia="Times New Roman" w:hAnsi="Times New Roman" w:cs="Times New Roman"/>
          <w:lang w:eastAsia="ru-RU"/>
        </w:rPr>
        <w:t>Организатор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принимает разумные меры для обеспечения корректной работы сайта, однако не гарантирует отсутствие технических ошибок, связанных с отображением информации.</w:t>
      </w:r>
    </w:p>
    <w:p w14:paraId="12A27F18" w14:textId="6B3D0A59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10.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2.</w:t>
      </w:r>
      <w:r w:rsidRPr="0045651F">
        <w:rPr>
          <w:rFonts w:ascii="Times New Roman" w:eastAsia="Times New Roman" w:hAnsi="Times New Roman" w:cs="Times New Roman"/>
          <w:lang w:eastAsia="ru-RU"/>
        </w:rPr>
        <w:t>Техническими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ошибками могут являться:</w:t>
      </w:r>
    </w:p>
    <w:p w14:paraId="7EF26AD8" w14:textId="77777777" w:rsidR="00D903F6" w:rsidRPr="0045651F" w:rsidRDefault="00D903F6" w:rsidP="00556C63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ошибочное отображение цены; </w:t>
      </w:r>
    </w:p>
    <w:p w14:paraId="34F9EA56" w14:textId="77777777" w:rsidR="00D903F6" w:rsidRPr="0045651F" w:rsidRDefault="00D903F6" w:rsidP="00556C63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ошибочный размер скидки; </w:t>
      </w:r>
    </w:p>
    <w:p w14:paraId="729FC778" w14:textId="77777777" w:rsidR="00D903F6" w:rsidRPr="0045651F" w:rsidRDefault="00D903F6" w:rsidP="00556C63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некорректное отображение состава комплекта; </w:t>
      </w:r>
    </w:p>
    <w:p w14:paraId="76B44BD0" w14:textId="77777777" w:rsidR="00D903F6" w:rsidRPr="0045651F" w:rsidRDefault="00D903F6" w:rsidP="00556C63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программный сбой корзины; </w:t>
      </w:r>
    </w:p>
    <w:p w14:paraId="7DCD6943" w14:textId="77777777" w:rsidR="00D903F6" w:rsidRPr="0045651F" w:rsidRDefault="00D903F6" w:rsidP="00556C63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ошибки интеграции сайта; </w:t>
      </w:r>
    </w:p>
    <w:p w14:paraId="22AEAEE6" w14:textId="0CFB0D14" w:rsidR="00D903F6" w:rsidRPr="0045651F" w:rsidRDefault="00D903F6" w:rsidP="00556C63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иные очевидные технические ошибки. </w:t>
      </w:r>
    </w:p>
    <w:p w14:paraId="027F3B6E" w14:textId="16316274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10.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3.</w:t>
      </w:r>
      <w:r w:rsidRPr="0045651F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выявлении технической ошибки до подтверждения заказа Организатор вправе:</w:t>
      </w:r>
    </w:p>
    <w:p w14:paraId="6617A9E6" w14:textId="77777777" w:rsidR="00D903F6" w:rsidRPr="0045651F" w:rsidRDefault="00D903F6" w:rsidP="00556C6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приостановить обработку заказа; </w:t>
      </w:r>
    </w:p>
    <w:p w14:paraId="34DDCC93" w14:textId="77777777" w:rsidR="00D903F6" w:rsidRPr="0045651F" w:rsidRDefault="00D903F6" w:rsidP="00556C6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уведомить Покупателя; </w:t>
      </w:r>
    </w:p>
    <w:p w14:paraId="3BFE0316" w14:textId="77777777" w:rsidR="00D903F6" w:rsidRPr="0045651F" w:rsidRDefault="00D903F6" w:rsidP="00556C6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предложить оформить заказ на корректных условиях; </w:t>
      </w:r>
    </w:p>
    <w:p w14:paraId="34ED6C07" w14:textId="55D974FD" w:rsidR="00D903F6" w:rsidRPr="0045651F" w:rsidRDefault="00D903F6" w:rsidP="00556C6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отменить применение ошибочно рассчитанной скидки. </w:t>
      </w:r>
    </w:p>
    <w:p w14:paraId="5AC5521B" w14:textId="6537E160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10.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r w:rsidRPr="0045651F">
        <w:rPr>
          <w:rFonts w:ascii="Times New Roman" w:eastAsia="Times New Roman" w:hAnsi="Times New Roman" w:cs="Times New Roman"/>
          <w:lang w:eastAsia="ru-RU"/>
        </w:rPr>
        <w:t>Если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техническая ошибка выявлена после подтверждения заказа, дальнейшие действия осуществляются с учетом Публичной оферты, законодательства Российской Федерации и фактических обстоятельств конкретного заказа.</w:t>
      </w:r>
    </w:p>
    <w:p w14:paraId="6F4F5CA5" w14:textId="1A75B56A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10.5</w:t>
      </w:r>
      <w:r w:rsidRPr="0045651F">
        <w:rPr>
          <w:rFonts w:ascii="Times New Roman" w:eastAsia="Times New Roman" w:hAnsi="Times New Roman" w:cs="Times New Roman"/>
          <w:lang w:eastAsia="ru-RU"/>
        </w:rPr>
        <w:t>Организатор вправе в любое время изменить состав подборки, отображение товаров, порядок работы блока «Рабочее место школьника», программную реализацию Акции и иные технические параметры, если такие изменения не нарушают права Покупателей по уже подтвержденным и оплаченным заказам.</w:t>
      </w:r>
    </w:p>
    <w:p w14:paraId="2FA721BF" w14:textId="30BD5077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10.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6.</w:t>
      </w:r>
      <w:r w:rsidRPr="0045651F">
        <w:rPr>
          <w:rFonts w:ascii="Times New Roman" w:eastAsia="Times New Roman" w:hAnsi="Times New Roman" w:cs="Times New Roman"/>
          <w:lang w:eastAsia="ru-RU"/>
        </w:rPr>
        <w:t>Организатор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не несет ответственности за невозможность участия в Акции вследствие:</w:t>
      </w:r>
    </w:p>
    <w:p w14:paraId="39C66E0F" w14:textId="77777777" w:rsidR="00D903F6" w:rsidRPr="0045651F" w:rsidRDefault="00D903F6" w:rsidP="00556C6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lastRenderedPageBreak/>
        <w:t xml:space="preserve">отсутствия доступа Покупателя к сети Интернет; </w:t>
      </w:r>
    </w:p>
    <w:p w14:paraId="0C790ED8" w14:textId="77777777" w:rsidR="00D903F6" w:rsidRPr="0045651F" w:rsidRDefault="00D903F6" w:rsidP="00556C6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сбоев оборудования Покупателя; </w:t>
      </w:r>
    </w:p>
    <w:p w14:paraId="1B3B1C55" w14:textId="77777777" w:rsidR="00D903F6" w:rsidRPr="0045651F" w:rsidRDefault="00D903F6" w:rsidP="00556C6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действий третьих лиц; </w:t>
      </w:r>
    </w:p>
    <w:p w14:paraId="45BAB4A2" w14:textId="77777777" w:rsidR="00D903F6" w:rsidRPr="0045651F" w:rsidRDefault="00D903F6" w:rsidP="00556C6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обстоятельств непреодолимой силы; </w:t>
      </w:r>
    </w:p>
    <w:p w14:paraId="68D5F107" w14:textId="508D0092" w:rsidR="00D903F6" w:rsidRPr="0045651F" w:rsidRDefault="00D903F6" w:rsidP="00556C6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lang w:eastAsia="ru-RU"/>
        </w:rPr>
        <w:t xml:space="preserve">иных обстоятельств, не зависящих от Организатора. </w:t>
      </w:r>
    </w:p>
    <w:p w14:paraId="728C9805" w14:textId="77777777" w:rsidR="00D903F6" w:rsidRPr="0045651F" w:rsidRDefault="00D903F6" w:rsidP="00556C6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11. Изменение, приостановление и прекращение Акции</w:t>
      </w:r>
    </w:p>
    <w:p w14:paraId="4B9E1F8A" w14:textId="1A154760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11.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1.</w:t>
      </w:r>
      <w:r w:rsidRPr="0045651F">
        <w:rPr>
          <w:rFonts w:ascii="Times New Roman" w:eastAsia="Times New Roman" w:hAnsi="Times New Roman" w:cs="Times New Roman"/>
          <w:lang w:eastAsia="ru-RU"/>
        </w:rPr>
        <w:t>Организатор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вправе в любое время изменить условия проведения Акции, приостановить ее проведение либо досрочно прекратить Акцию путем опубликования новой редакции Правил на официальном сайте </w:t>
      </w: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zamm.ru</w:t>
      </w:r>
      <w:r w:rsidRPr="0045651F">
        <w:rPr>
          <w:rFonts w:ascii="Times New Roman" w:eastAsia="Times New Roman" w:hAnsi="Times New Roman" w:cs="Times New Roman"/>
          <w:lang w:eastAsia="ru-RU"/>
        </w:rPr>
        <w:t>, если иное не предусмотрено законодательством Российской Федерации.</w:t>
      </w:r>
    </w:p>
    <w:p w14:paraId="2477CFB7" w14:textId="07D8836D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11.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2.</w:t>
      </w:r>
      <w:r w:rsidRPr="0045651F">
        <w:rPr>
          <w:rFonts w:ascii="Times New Roman" w:eastAsia="Times New Roman" w:hAnsi="Times New Roman" w:cs="Times New Roman"/>
          <w:lang w:eastAsia="ru-RU"/>
        </w:rPr>
        <w:t>Изменения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Правил вступают в силу с момента их размещения на сайте Организатора, если иной срок не указан в опубликованной редакции Правил.</w:t>
      </w:r>
    </w:p>
    <w:p w14:paraId="1BD41CEE" w14:textId="40DA7E1F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11.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3.</w:t>
      </w:r>
      <w:r w:rsidRPr="0045651F">
        <w:rPr>
          <w:rFonts w:ascii="Times New Roman" w:eastAsia="Times New Roman" w:hAnsi="Times New Roman" w:cs="Times New Roman"/>
          <w:lang w:eastAsia="ru-RU"/>
        </w:rPr>
        <w:t>Изменения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Правил распространяются исключительно на заказы, оформленные после вступления соответствующих изменений в силу, если иное не предусмотрено законодательством Российской Федерации.</w:t>
      </w:r>
    </w:p>
    <w:p w14:paraId="658A8CA0" w14:textId="45C40BE3" w:rsidR="00D903F6" w:rsidRPr="0045651F" w:rsidRDefault="00D903F6" w:rsidP="0031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11.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r w:rsidRPr="0045651F">
        <w:rPr>
          <w:rFonts w:ascii="Times New Roman" w:eastAsia="Times New Roman" w:hAnsi="Times New Roman" w:cs="Times New Roman"/>
          <w:lang w:eastAsia="ru-RU"/>
        </w:rPr>
        <w:t>Условия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Акции, действовавшие на дату подтверждения заказа Организатором, сохраняют силу в отношении такого заказа и не могут быть ухудшены для Покупателя последующими изменениями настоящих Правил.</w:t>
      </w:r>
    </w:p>
    <w:p w14:paraId="2E8C5475" w14:textId="77777777" w:rsidR="00317F00" w:rsidRPr="0045651F" w:rsidRDefault="00D903F6" w:rsidP="00317F00">
      <w:pPr>
        <w:pStyle w:val="3"/>
        <w:spacing w:before="0" w:beforeAutospacing="0" w:after="0" w:afterAutospacing="0"/>
        <w:jc w:val="both"/>
        <w:rPr>
          <w:kern w:val="36"/>
          <w:sz w:val="22"/>
          <w:szCs w:val="22"/>
        </w:rPr>
      </w:pPr>
      <w:r w:rsidRPr="0045651F">
        <w:rPr>
          <w:kern w:val="36"/>
          <w:sz w:val="22"/>
          <w:szCs w:val="22"/>
        </w:rPr>
        <w:t>12. Персональные данные</w:t>
      </w:r>
    </w:p>
    <w:p w14:paraId="3C6248F4" w14:textId="4A24F76B" w:rsidR="00317F00" w:rsidRPr="0045651F" w:rsidRDefault="00DD5939" w:rsidP="00DD5939">
      <w:pPr>
        <w:pStyle w:val="ab"/>
        <w:spacing w:before="0" w:after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5651F">
        <w:rPr>
          <w:rFonts w:ascii="Times New Roman" w:hAnsi="Times New Roman" w:cs="Times New Roman"/>
          <w:sz w:val="22"/>
          <w:szCs w:val="22"/>
          <w:lang w:val="ru-RU"/>
        </w:rPr>
        <w:t xml:space="preserve">Участие в акционной политике не требует от покупателя предоставления дополнительных персональных данных сверх данных, необходимых для оформления и исполнения заказа на сайте </w:t>
      </w:r>
      <w:proofErr w:type="spellStart"/>
      <w:r w:rsidRPr="0045651F">
        <w:rPr>
          <w:rFonts w:ascii="Times New Roman" w:hAnsi="Times New Roman" w:cs="Times New Roman"/>
          <w:sz w:val="22"/>
          <w:szCs w:val="22"/>
          <w:lang w:val="en-GB"/>
        </w:rPr>
        <w:t>zamm</w:t>
      </w:r>
      <w:proofErr w:type="spellEnd"/>
      <w:r w:rsidRPr="0045651F"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spellStart"/>
      <w:r w:rsidRPr="0045651F">
        <w:rPr>
          <w:rFonts w:ascii="Times New Roman" w:hAnsi="Times New Roman" w:cs="Times New Roman"/>
          <w:sz w:val="22"/>
          <w:szCs w:val="22"/>
          <w:lang w:val="en-GB"/>
        </w:rPr>
        <w:t>ru</w:t>
      </w:r>
      <w:proofErr w:type="spellEnd"/>
      <w:r w:rsidRPr="0045651F">
        <w:rPr>
          <w:rFonts w:ascii="Times New Roman" w:hAnsi="Times New Roman" w:cs="Times New Roman"/>
          <w:sz w:val="22"/>
          <w:szCs w:val="22"/>
          <w:lang w:val="ru-RU"/>
        </w:rPr>
        <w:t xml:space="preserve">. Обработка персональных данных покупателей осуществляется в соответствии с Политикой конфиденциальности, документами, регулирующими обработку персональных данных, и иными правовыми документами, размещенными на сайте </w:t>
      </w:r>
      <w:proofErr w:type="spellStart"/>
      <w:r w:rsidRPr="0045651F">
        <w:rPr>
          <w:rFonts w:ascii="Times New Roman" w:hAnsi="Times New Roman" w:cs="Times New Roman"/>
          <w:sz w:val="22"/>
          <w:szCs w:val="22"/>
          <w:lang w:val="en-GB"/>
        </w:rPr>
        <w:t>zamm</w:t>
      </w:r>
      <w:proofErr w:type="spellEnd"/>
      <w:r w:rsidRPr="0045651F"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spellStart"/>
      <w:r w:rsidRPr="0045651F">
        <w:rPr>
          <w:rFonts w:ascii="Times New Roman" w:hAnsi="Times New Roman" w:cs="Times New Roman"/>
          <w:sz w:val="22"/>
          <w:szCs w:val="22"/>
          <w:lang w:val="en-GB"/>
        </w:rPr>
        <w:t>ru</w:t>
      </w:r>
      <w:proofErr w:type="spellEnd"/>
      <w:r w:rsidRPr="0045651F">
        <w:rPr>
          <w:rFonts w:ascii="Times New Roman" w:hAnsi="Times New Roman" w:cs="Times New Roman"/>
          <w:sz w:val="22"/>
          <w:szCs w:val="22"/>
          <w:lang w:val="ru-RU"/>
        </w:rPr>
        <w:t xml:space="preserve">. Использование файлов </w:t>
      </w:r>
      <w:r w:rsidRPr="0045651F">
        <w:rPr>
          <w:rFonts w:ascii="Times New Roman" w:hAnsi="Times New Roman" w:cs="Times New Roman"/>
          <w:sz w:val="22"/>
          <w:szCs w:val="22"/>
          <w:lang w:val="en-GB"/>
        </w:rPr>
        <w:t>cookie</w:t>
      </w:r>
      <w:r w:rsidRPr="0045651F">
        <w:rPr>
          <w:rFonts w:ascii="Times New Roman" w:hAnsi="Times New Roman" w:cs="Times New Roman"/>
          <w:sz w:val="22"/>
          <w:szCs w:val="22"/>
          <w:lang w:val="ru-RU"/>
        </w:rPr>
        <w:t xml:space="preserve"> и метрических программ при работе сайта осуществляется в порядке, предусмотренном Политикой конфиденциальности и иными документами сайта, регулирующими использование </w:t>
      </w:r>
      <w:r w:rsidRPr="0045651F">
        <w:rPr>
          <w:rFonts w:ascii="Times New Roman" w:hAnsi="Times New Roman" w:cs="Times New Roman"/>
          <w:sz w:val="22"/>
          <w:szCs w:val="22"/>
          <w:lang w:val="en-GB"/>
        </w:rPr>
        <w:t>cookie</w:t>
      </w:r>
      <w:r w:rsidRPr="0045651F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2FC5C135" w14:textId="77777777" w:rsidR="00D903F6" w:rsidRPr="0045651F" w:rsidRDefault="00D903F6" w:rsidP="00317F0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13. Заключительные положения</w:t>
      </w:r>
    </w:p>
    <w:p w14:paraId="4FED0224" w14:textId="6FAC5C71" w:rsidR="00D903F6" w:rsidRPr="0045651F" w:rsidRDefault="00D903F6" w:rsidP="002404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13.</w:t>
      </w:r>
      <w:proofErr w:type="gramStart"/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1.</w:t>
      </w:r>
      <w:r w:rsidRPr="0045651F">
        <w:rPr>
          <w:rFonts w:ascii="Times New Roman" w:eastAsia="Times New Roman" w:hAnsi="Times New Roman" w:cs="Times New Roman"/>
          <w:lang w:eastAsia="ru-RU"/>
        </w:rPr>
        <w:t>Настоящие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Правила являются неотъемлемой частью информации, размещаемой Организатором на сайте </w:t>
      </w: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zamm.ru</w:t>
      </w:r>
      <w:r w:rsidRPr="0045651F">
        <w:rPr>
          <w:rFonts w:ascii="Times New Roman" w:eastAsia="Times New Roman" w:hAnsi="Times New Roman" w:cs="Times New Roman"/>
          <w:lang w:eastAsia="ru-RU"/>
        </w:rPr>
        <w:t xml:space="preserve"> в отношении условий проведения Акции.</w:t>
      </w:r>
    </w:p>
    <w:p w14:paraId="0B2967B9" w14:textId="06CCF53A" w:rsidR="00D903F6" w:rsidRPr="0045651F" w:rsidRDefault="00D903F6" w:rsidP="002404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13.</w:t>
      </w:r>
      <w:r w:rsidR="00DD5939" w:rsidRPr="0045651F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24046D" w:rsidRPr="0045651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5651F">
        <w:rPr>
          <w:rFonts w:ascii="Times New Roman" w:eastAsia="Times New Roman" w:hAnsi="Times New Roman" w:cs="Times New Roman"/>
          <w:lang w:eastAsia="ru-RU"/>
        </w:rPr>
        <w:t>Если отдельное положение настоящих Правил будет признано недействительным, незаконным либо неисполнимым, это не влияет на действительность остальных положений Правил.</w:t>
      </w:r>
    </w:p>
    <w:p w14:paraId="6B328C99" w14:textId="77777777" w:rsidR="00DD5939" w:rsidRPr="0045651F" w:rsidRDefault="00D903F6" w:rsidP="00DD593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13.</w:t>
      </w:r>
      <w:proofErr w:type="gramStart"/>
      <w:r w:rsidR="00DD5939" w:rsidRPr="0045651F"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45651F">
        <w:rPr>
          <w:rFonts w:ascii="Times New Roman" w:eastAsia="Times New Roman" w:hAnsi="Times New Roman" w:cs="Times New Roman"/>
          <w:lang w:eastAsia="ru-RU"/>
        </w:rPr>
        <w:t>Организатор</w:t>
      </w:r>
      <w:proofErr w:type="gramEnd"/>
      <w:r w:rsidRPr="0045651F">
        <w:rPr>
          <w:rFonts w:ascii="Times New Roman" w:eastAsia="Times New Roman" w:hAnsi="Times New Roman" w:cs="Times New Roman"/>
          <w:lang w:eastAsia="ru-RU"/>
        </w:rPr>
        <w:t xml:space="preserve"> вправе отказать в предоставлении скидки, если установит, что условия Акции не соблюдены либо имеются признаки злоупотребления правом, направленного на неправомерное получение скидки, при условии соблюдения требований законодательства Российской Федерации.</w:t>
      </w:r>
    </w:p>
    <w:p w14:paraId="6BBACCF2" w14:textId="45C39736" w:rsidR="00DD5939" w:rsidRPr="00DD5939" w:rsidRDefault="00DD5939" w:rsidP="00DD593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5651F">
        <w:rPr>
          <w:rFonts w:ascii="Times New Roman" w:eastAsia="Times New Roman" w:hAnsi="Times New Roman" w:cs="Times New Roman"/>
          <w:b/>
          <w:bCs/>
          <w:lang w:eastAsia="ru-RU"/>
        </w:rPr>
        <w:t>13.4</w:t>
      </w:r>
      <w:r w:rsidRPr="0045651F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45651F">
        <w:rPr>
          <w:rFonts w:ascii="Times New Roman" w:hAnsi="Times New Roman" w:cs="Times New Roman"/>
        </w:rPr>
        <w:t xml:space="preserve">В случае возникновения вопросов, связанных с применением скидки за комплект, покупатель может обратиться к Организатору по телефону Тел.: +7 495 191-98-71; </w:t>
      </w:r>
      <w:proofErr w:type="spellStart"/>
      <w:r w:rsidRPr="0045651F">
        <w:rPr>
          <w:rFonts w:ascii="Times New Roman" w:hAnsi="Times New Roman" w:cs="Times New Roman"/>
        </w:rPr>
        <w:t>e-mail</w:t>
      </w:r>
      <w:proofErr w:type="spellEnd"/>
      <w:r w:rsidRPr="0045651F">
        <w:rPr>
          <w:rFonts w:ascii="Times New Roman" w:hAnsi="Times New Roman" w:cs="Times New Roman"/>
        </w:rPr>
        <w:t>: info@ozzo.ru.</w:t>
      </w:r>
    </w:p>
    <w:p w14:paraId="7219F9F5" w14:textId="77777777" w:rsidR="0024046D" w:rsidRDefault="0024046D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41546A0" w14:textId="77777777" w:rsidR="0024046D" w:rsidRDefault="0024046D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7D55262" w14:textId="77777777" w:rsidR="0024046D" w:rsidRDefault="0024046D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12A91CB" w14:textId="77777777" w:rsidR="0024046D" w:rsidRDefault="0024046D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DAEC95C" w14:textId="77777777" w:rsidR="0024046D" w:rsidRDefault="0024046D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99F2C9A" w14:textId="77777777" w:rsidR="0024046D" w:rsidRDefault="0024046D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500717C" w14:textId="77777777" w:rsidR="0024046D" w:rsidRDefault="0024046D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96F8D4D" w14:textId="77777777" w:rsidR="0024046D" w:rsidRDefault="0024046D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8012DE4" w14:textId="77777777" w:rsidR="0024046D" w:rsidRDefault="0024046D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F23845D" w14:textId="77777777" w:rsidR="0024046D" w:rsidRDefault="0024046D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4B078EF" w14:textId="77777777" w:rsidR="0024046D" w:rsidRDefault="0024046D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6A8E93C" w14:textId="77777777" w:rsidR="0024046D" w:rsidRDefault="0024046D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8E9A532" w14:textId="77777777" w:rsidR="0024046D" w:rsidRDefault="0024046D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C516DC3" w14:textId="39182223" w:rsidR="00D903F6" w:rsidRPr="00D903F6" w:rsidRDefault="00D903F6" w:rsidP="00556C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D903F6" w:rsidRPr="00D903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32CF8" w14:textId="77777777" w:rsidR="001D1BB5" w:rsidRDefault="001D1BB5" w:rsidP="002547AD">
      <w:pPr>
        <w:spacing w:after="0" w:line="240" w:lineRule="auto"/>
      </w:pPr>
      <w:r>
        <w:separator/>
      </w:r>
    </w:p>
  </w:endnote>
  <w:endnote w:type="continuationSeparator" w:id="0">
    <w:p w14:paraId="164AB874" w14:textId="77777777" w:rsidR="001D1BB5" w:rsidRDefault="001D1BB5" w:rsidP="00254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54A7" w14:textId="77777777" w:rsidR="002547AD" w:rsidRDefault="002547A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6322862"/>
      <w:docPartObj>
        <w:docPartGallery w:val="Page Numbers (Bottom of Page)"/>
        <w:docPartUnique/>
      </w:docPartObj>
    </w:sdtPr>
    <w:sdtContent>
      <w:p w14:paraId="157CE84F" w14:textId="2CE25C67" w:rsidR="002547AD" w:rsidRDefault="002547A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E62264" w14:textId="77777777" w:rsidR="002547AD" w:rsidRDefault="002547A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D18CA" w14:textId="77777777" w:rsidR="002547AD" w:rsidRDefault="002547A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60862" w14:textId="77777777" w:rsidR="001D1BB5" w:rsidRDefault="001D1BB5" w:rsidP="002547AD">
      <w:pPr>
        <w:spacing w:after="0" w:line="240" w:lineRule="auto"/>
      </w:pPr>
      <w:r>
        <w:separator/>
      </w:r>
    </w:p>
  </w:footnote>
  <w:footnote w:type="continuationSeparator" w:id="0">
    <w:p w14:paraId="02AC152C" w14:textId="77777777" w:rsidR="001D1BB5" w:rsidRDefault="001D1BB5" w:rsidP="00254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DBC16" w14:textId="77777777" w:rsidR="002547AD" w:rsidRDefault="002547A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D7817" w14:textId="77777777" w:rsidR="002547AD" w:rsidRDefault="002547A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A7D7E" w14:textId="77777777" w:rsidR="002547AD" w:rsidRDefault="002547A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370D"/>
    <w:multiLevelType w:val="multilevel"/>
    <w:tmpl w:val="7CD6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B5ADF"/>
    <w:multiLevelType w:val="multilevel"/>
    <w:tmpl w:val="BE7C1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03198"/>
    <w:multiLevelType w:val="multilevel"/>
    <w:tmpl w:val="B95EC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F4F4E"/>
    <w:multiLevelType w:val="multilevel"/>
    <w:tmpl w:val="43E63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094090"/>
    <w:multiLevelType w:val="multilevel"/>
    <w:tmpl w:val="19F2A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721F0D"/>
    <w:multiLevelType w:val="multilevel"/>
    <w:tmpl w:val="E706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0803D5"/>
    <w:multiLevelType w:val="multilevel"/>
    <w:tmpl w:val="860E6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726674"/>
    <w:multiLevelType w:val="multilevel"/>
    <w:tmpl w:val="97E6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F36E74"/>
    <w:multiLevelType w:val="multilevel"/>
    <w:tmpl w:val="66AC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826E86"/>
    <w:multiLevelType w:val="multilevel"/>
    <w:tmpl w:val="C10C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F5F45"/>
    <w:multiLevelType w:val="multilevel"/>
    <w:tmpl w:val="69B6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974912"/>
    <w:multiLevelType w:val="multilevel"/>
    <w:tmpl w:val="EB54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4C7A44"/>
    <w:multiLevelType w:val="multilevel"/>
    <w:tmpl w:val="8FF0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745A4A"/>
    <w:multiLevelType w:val="multilevel"/>
    <w:tmpl w:val="1B42F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8053E3"/>
    <w:multiLevelType w:val="multilevel"/>
    <w:tmpl w:val="CD22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5E430F"/>
    <w:multiLevelType w:val="multilevel"/>
    <w:tmpl w:val="B4E43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E259F0"/>
    <w:multiLevelType w:val="multilevel"/>
    <w:tmpl w:val="175E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805F91"/>
    <w:multiLevelType w:val="multilevel"/>
    <w:tmpl w:val="1A3A6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866433"/>
    <w:multiLevelType w:val="multilevel"/>
    <w:tmpl w:val="6E1E0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171D49"/>
    <w:multiLevelType w:val="multilevel"/>
    <w:tmpl w:val="3C48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E6628C"/>
    <w:multiLevelType w:val="multilevel"/>
    <w:tmpl w:val="D8B8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5B6580"/>
    <w:multiLevelType w:val="multilevel"/>
    <w:tmpl w:val="4B64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41549E"/>
    <w:multiLevelType w:val="multilevel"/>
    <w:tmpl w:val="FF6E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024BD7"/>
    <w:multiLevelType w:val="multilevel"/>
    <w:tmpl w:val="844E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2635E3"/>
    <w:multiLevelType w:val="multilevel"/>
    <w:tmpl w:val="0764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46489A"/>
    <w:multiLevelType w:val="multilevel"/>
    <w:tmpl w:val="EF423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9A6AFE"/>
    <w:multiLevelType w:val="multilevel"/>
    <w:tmpl w:val="D9E8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8D3CC5"/>
    <w:multiLevelType w:val="multilevel"/>
    <w:tmpl w:val="0EFAC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255AC5"/>
    <w:multiLevelType w:val="multilevel"/>
    <w:tmpl w:val="11A40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2544974">
    <w:abstractNumId w:val="27"/>
  </w:num>
  <w:num w:numId="2" w16cid:durableId="1881237303">
    <w:abstractNumId w:val="19"/>
  </w:num>
  <w:num w:numId="3" w16cid:durableId="2073189550">
    <w:abstractNumId w:val="9"/>
  </w:num>
  <w:num w:numId="4" w16cid:durableId="1361012530">
    <w:abstractNumId w:val="22"/>
  </w:num>
  <w:num w:numId="5" w16cid:durableId="798181424">
    <w:abstractNumId w:val="4"/>
  </w:num>
  <w:num w:numId="6" w16cid:durableId="432359008">
    <w:abstractNumId w:val="14"/>
  </w:num>
  <w:num w:numId="7" w16cid:durableId="602494851">
    <w:abstractNumId w:val="10"/>
  </w:num>
  <w:num w:numId="8" w16cid:durableId="1915313464">
    <w:abstractNumId w:val="3"/>
  </w:num>
  <w:num w:numId="9" w16cid:durableId="47725304">
    <w:abstractNumId w:val="23"/>
  </w:num>
  <w:num w:numId="10" w16cid:durableId="1918780183">
    <w:abstractNumId w:val="1"/>
  </w:num>
  <w:num w:numId="11" w16cid:durableId="2132816340">
    <w:abstractNumId w:val="25"/>
  </w:num>
  <w:num w:numId="12" w16cid:durableId="1398551092">
    <w:abstractNumId w:val="7"/>
  </w:num>
  <w:num w:numId="13" w16cid:durableId="549461276">
    <w:abstractNumId w:val="0"/>
  </w:num>
  <w:num w:numId="14" w16cid:durableId="1852834900">
    <w:abstractNumId w:val="18"/>
  </w:num>
  <w:num w:numId="15" w16cid:durableId="792216418">
    <w:abstractNumId w:val="11"/>
  </w:num>
  <w:num w:numId="16" w16cid:durableId="1191608314">
    <w:abstractNumId w:val="15"/>
  </w:num>
  <w:num w:numId="17" w16cid:durableId="2133791080">
    <w:abstractNumId w:val="13"/>
  </w:num>
  <w:num w:numId="18" w16cid:durableId="87195223">
    <w:abstractNumId w:val="2"/>
  </w:num>
  <w:num w:numId="19" w16cid:durableId="834105312">
    <w:abstractNumId w:val="16"/>
  </w:num>
  <w:num w:numId="20" w16cid:durableId="989139647">
    <w:abstractNumId w:val="24"/>
  </w:num>
  <w:num w:numId="21" w16cid:durableId="1288781621">
    <w:abstractNumId w:val="12"/>
  </w:num>
  <w:num w:numId="22" w16cid:durableId="66150536">
    <w:abstractNumId w:val="28"/>
  </w:num>
  <w:num w:numId="23" w16cid:durableId="1874268578">
    <w:abstractNumId w:val="26"/>
  </w:num>
  <w:num w:numId="24" w16cid:durableId="390543951">
    <w:abstractNumId w:val="21"/>
  </w:num>
  <w:num w:numId="25" w16cid:durableId="460803977">
    <w:abstractNumId w:val="6"/>
  </w:num>
  <w:num w:numId="26" w16cid:durableId="9257958">
    <w:abstractNumId w:val="8"/>
  </w:num>
  <w:num w:numId="27" w16cid:durableId="336659837">
    <w:abstractNumId w:val="20"/>
  </w:num>
  <w:num w:numId="28" w16cid:durableId="1970668118">
    <w:abstractNumId w:val="17"/>
  </w:num>
  <w:num w:numId="29" w16cid:durableId="14263457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3F6"/>
    <w:rsid w:val="000B084A"/>
    <w:rsid w:val="000E2A93"/>
    <w:rsid w:val="001D1BB5"/>
    <w:rsid w:val="00232826"/>
    <w:rsid w:val="0024046D"/>
    <w:rsid w:val="002547AD"/>
    <w:rsid w:val="00317F00"/>
    <w:rsid w:val="0045651F"/>
    <w:rsid w:val="004B7E0F"/>
    <w:rsid w:val="00556C63"/>
    <w:rsid w:val="006A0E8E"/>
    <w:rsid w:val="00943110"/>
    <w:rsid w:val="00B206E0"/>
    <w:rsid w:val="00B550A9"/>
    <w:rsid w:val="00C42EF8"/>
    <w:rsid w:val="00D903F6"/>
    <w:rsid w:val="00DD5939"/>
    <w:rsid w:val="00FC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2E394"/>
  <w15:chartTrackingRefBased/>
  <w15:docId w15:val="{D177EBD6-E928-4B15-B1FC-92104460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03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903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903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3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903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03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90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03F6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903F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903F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laceholder">
    <w:name w:val="placeholder"/>
    <w:basedOn w:val="a"/>
    <w:rsid w:val="00D90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903F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903F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903F6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556C63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254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547AD"/>
  </w:style>
  <w:style w:type="paragraph" w:styleId="a9">
    <w:name w:val="footer"/>
    <w:basedOn w:val="a"/>
    <w:link w:val="aa"/>
    <w:uiPriority w:val="99"/>
    <w:unhideWhenUsed/>
    <w:rsid w:val="00254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547AD"/>
  </w:style>
  <w:style w:type="paragraph" w:styleId="ab">
    <w:name w:val="Body Text"/>
    <w:basedOn w:val="a"/>
    <w:link w:val="ac"/>
    <w:qFormat/>
    <w:rsid w:val="00B550A9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c">
    <w:name w:val="Основной текст Знак"/>
    <w:basedOn w:val="a0"/>
    <w:link w:val="ab"/>
    <w:rsid w:val="00B550A9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1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21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51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49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260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19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05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7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37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77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509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143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02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025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1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31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7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93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58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57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380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004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21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516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11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20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110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956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846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55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636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0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098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503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948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8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9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9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18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173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005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499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6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52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842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8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m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zamm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3015</Words>
  <Characters>17190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urist.4</dc:creator>
  <cp:keywords/>
  <dc:description/>
  <cp:lastModifiedBy>Есина Анастасия</cp:lastModifiedBy>
  <cp:revision>7</cp:revision>
  <dcterms:created xsi:type="dcterms:W3CDTF">2026-08-05T09:35:00Z</dcterms:created>
  <dcterms:modified xsi:type="dcterms:W3CDTF">2026-08-07T09:02:00Z</dcterms:modified>
</cp:coreProperties>
</file>